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1F67" w14:textId="77777777" w:rsidR="009C1E59" w:rsidRDefault="009C1E59" w:rsidP="00084063">
      <w:pPr>
        <w:tabs>
          <w:tab w:val="left" w:pos="360"/>
          <w:tab w:val="num" w:pos="720"/>
          <w:tab w:val="num" w:pos="1440"/>
        </w:tabs>
        <w:ind w:left="360" w:hanging="360"/>
      </w:pPr>
    </w:p>
    <w:p w14:paraId="30667F0D" w14:textId="40404CBA" w:rsidR="00084063" w:rsidRPr="00791620" w:rsidRDefault="00084063" w:rsidP="00084063">
      <w:pPr>
        <w:pStyle w:val="ListParagraph"/>
        <w:numPr>
          <w:ilvl w:val="0"/>
          <w:numId w:val="1"/>
        </w:numPr>
        <w:tabs>
          <w:tab w:val="left" w:pos="360"/>
          <w:tab w:val="num" w:pos="720"/>
        </w:tabs>
        <w:ind w:left="36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b/>
          <w:bCs/>
          <w:sz w:val="22"/>
          <w:szCs w:val="22"/>
        </w:rPr>
        <w:t>Call to Order</w:t>
      </w:r>
    </w:p>
    <w:p w14:paraId="71DF9670" w14:textId="710230B6" w:rsidR="00A9541F" w:rsidRPr="007E7A51" w:rsidRDefault="00A9541F" w:rsidP="00084063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 xml:space="preserve">Approval of </w:t>
      </w:r>
      <w:r w:rsidR="00561C0C" w:rsidRPr="007E7A51">
        <w:rPr>
          <w:rFonts w:ascii="Cambria" w:hAnsi="Cambria"/>
          <w:sz w:val="20"/>
          <w:szCs w:val="20"/>
        </w:rPr>
        <w:t xml:space="preserve">Agenda for Reorganization Mtg. </w:t>
      </w:r>
      <w:r w:rsidRPr="007E7A51">
        <w:rPr>
          <w:rFonts w:ascii="Cambria" w:hAnsi="Cambria"/>
          <w:sz w:val="20"/>
          <w:szCs w:val="20"/>
        </w:rPr>
        <w:t>-</w:t>
      </w:r>
      <w:r w:rsidR="00FB1379" w:rsidRPr="007E7A51">
        <w:rPr>
          <w:rFonts w:ascii="Cambria" w:hAnsi="Cambria"/>
          <w:b/>
          <w:bCs/>
          <w:sz w:val="20"/>
          <w:szCs w:val="20"/>
        </w:rPr>
        <w:t>Action</w:t>
      </w:r>
      <w:r w:rsidRPr="007E7A51">
        <w:rPr>
          <w:rFonts w:ascii="Cambria" w:hAnsi="Cambria"/>
          <w:b/>
          <w:sz w:val="20"/>
          <w:szCs w:val="20"/>
        </w:rPr>
        <w:t xml:space="preserve"> item</w:t>
      </w:r>
    </w:p>
    <w:p w14:paraId="6CBD9EAD" w14:textId="77777777" w:rsidR="00F05A39" w:rsidRPr="007E7A51" w:rsidRDefault="00F05A39" w:rsidP="00F05A39">
      <w:pPr>
        <w:pStyle w:val="ListParagraph"/>
        <w:tabs>
          <w:tab w:val="left" w:pos="360"/>
        </w:tabs>
        <w:rPr>
          <w:rFonts w:ascii="Cambria" w:hAnsi="Cambria"/>
          <w:b/>
          <w:sz w:val="20"/>
          <w:szCs w:val="20"/>
        </w:rPr>
      </w:pPr>
    </w:p>
    <w:p w14:paraId="299B4026" w14:textId="13758D63" w:rsidR="00A9541F" w:rsidRPr="00791620" w:rsidRDefault="00A9541F" w:rsidP="00F05A39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mbria" w:hAnsi="Cambria"/>
          <w:b/>
          <w:sz w:val="22"/>
          <w:szCs w:val="22"/>
        </w:rPr>
      </w:pPr>
      <w:r w:rsidRPr="00F05A39">
        <w:rPr>
          <w:rFonts w:ascii="Cambria" w:hAnsi="Cambria"/>
          <w:b/>
          <w:bCs/>
          <w:sz w:val="22"/>
          <w:szCs w:val="22"/>
        </w:rPr>
        <w:t>Reorganization of Boar</w:t>
      </w:r>
      <w:r w:rsidRPr="00791620">
        <w:rPr>
          <w:rFonts w:ascii="Cambria" w:hAnsi="Cambria"/>
          <w:sz w:val="22"/>
          <w:szCs w:val="22"/>
        </w:rPr>
        <w:t>d-</w:t>
      </w:r>
    </w:p>
    <w:p w14:paraId="58F5F5B2" w14:textId="492F60EB" w:rsidR="00A9541F" w:rsidRPr="007E7A51" w:rsidRDefault="00A9541F" w:rsidP="00F05A39">
      <w:pPr>
        <w:pStyle w:val="ListParagraph"/>
        <w:numPr>
          <w:ilvl w:val="0"/>
          <w:numId w:val="26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 xml:space="preserve">Nomination for election of </w:t>
      </w:r>
      <w:r w:rsidR="00F872EE" w:rsidRPr="007E7A51">
        <w:rPr>
          <w:rFonts w:ascii="Cambria" w:hAnsi="Cambria"/>
          <w:sz w:val="20"/>
          <w:szCs w:val="20"/>
        </w:rPr>
        <w:t>officers</w:t>
      </w:r>
    </w:p>
    <w:p w14:paraId="6EDF83D4" w14:textId="77777777" w:rsidR="00A9541F" w:rsidRPr="007E7A51" w:rsidRDefault="00A9541F" w:rsidP="00F05A39">
      <w:pPr>
        <w:pStyle w:val="ListParagraph"/>
        <w:numPr>
          <w:ilvl w:val="0"/>
          <w:numId w:val="26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 xml:space="preserve">Committee Appointments </w:t>
      </w:r>
    </w:p>
    <w:p w14:paraId="0FD157E0" w14:textId="5AE8100D" w:rsidR="00A9541F" w:rsidRPr="007E7A51" w:rsidRDefault="00956D95" w:rsidP="009424D1">
      <w:pPr>
        <w:widowControl w:val="0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Closed</w:t>
      </w:r>
      <w:r w:rsidR="00A9541F" w:rsidRPr="007E7A51">
        <w:rPr>
          <w:rFonts w:ascii="Cambria" w:hAnsi="Cambria"/>
          <w:sz w:val="20"/>
          <w:szCs w:val="20"/>
        </w:rPr>
        <w:t xml:space="preserve"> Committee</w:t>
      </w:r>
      <w:r w:rsidR="009424D1" w:rsidRPr="007E7A51">
        <w:rPr>
          <w:rFonts w:ascii="Cambria" w:hAnsi="Cambria"/>
          <w:sz w:val="20"/>
          <w:szCs w:val="20"/>
        </w:rPr>
        <w:t xml:space="preserve"> (standing)</w:t>
      </w:r>
    </w:p>
    <w:p w14:paraId="6D24E997" w14:textId="331CCA87" w:rsidR="00A9541F" w:rsidRPr="007E7A51" w:rsidRDefault="00A9541F" w:rsidP="009424D1">
      <w:pPr>
        <w:widowControl w:val="0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Quality and Safety Committee</w:t>
      </w:r>
      <w:r w:rsidR="009424D1" w:rsidRPr="007E7A51">
        <w:rPr>
          <w:rFonts w:ascii="Cambria" w:hAnsi="Cambria"/>
          <w:sz w:val="20"/>
          <w:szCs w:val="20"/>
        </w:rPr>
        <w:t xml:space="preserve"> (standing)</w:t>
      </w:r>
    </w:p>
    <w:p w14:paraId="5B67F4A1" w14:textId="4358FCE7" w:rsidR="009424D1" w:rsidRPr="007E7A51" w:rsidRDefault="009424D1" w:rsidP="009424D1">
      <w:pPr>
        <w:widowControl w:val="0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Disaster Planning (standing)</w:t>
      </w:r>
    </w:p>
    <w:p w14:paraId="3C222F0E" w14:textId="68A46D51" w:rsidR="00A9541F" w:rsidRPr="007E7A51" w:rsidRDefault="00A9541F" w:rsidP="009424D1">
      <w:pPr>
        <w:widowControl w:val="0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Finance Committee</w:t>
      </w:r>
      <w:r w:rsidR="009424D1" w:rsidRPr="007E7A51">
        <w:rPr>
          <w:rFonts w:ascii="Cambria" w:hAnsi="Cambria"/>
          <w:sz w:val="20"/>
          <w:szCs w:val="20"/>
        </w:rPr>
        <w:t xml:space="preserve"> (standing)</w:t>
      </w:r>
    </w:p>
    <w:p w14:paraId="067406D4" w14:textId="6E20628A" w:rsidR="00A9541F" w:rsidRPr="007E7A51" w:rsidRDefault="00A9541F" w:rsidP="009424D1">
      <w:pPr>
        <w:widowControl w:val="0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Affiliation Committee</w:t>
      </w:r>
      <w:r w:rsidR="009424D1" w:rsidRPr="007E7A51">
        <w:rPr>
          <w:rFonts w:ascii="Cambria" w:hAnsi="Cambria"/>
          <w:sz w:val="20"/>
          <w:szCs w:val="20"/>
        </w:rPr>
        <w:t xml:space="preserve"> (special)</w:t>
      </w:r>
    </w:p>
    <w:p w14:paraId="476D23A5" w14:textId="22AC24E4" w:rsidR="00A9541F" w:rsidRPr="007E7A51" w:rsidRDefault="00A9541F" w:rsidP="00F05A39">
      <w:pPr>
        <w:pStyle w:val="ListParagraph"/>
        <w:widowControl w:val="0"/>
        <w:numPr>
          <w:ilvl w:val="0"/>
          <w:numId w:val="26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Adjourn</w:t>
      </w:r>
      <w:r w:rsidR="00D77BD7" w:rsidRPr="007E7A51">
        <w:rPr>
          <w:rFonts w:ascii="Cambria" w:hAnsi="Cambria"/>
          <w:sz w:val="20"/>
          <w:szCs w:val="20"/>
        </w:rPr>
        <w:t xml:space="preserve"> Re</w:t>
      </w:r>
      <w:r w:rsidR="00906347" w:rsidRPr="007E7A51">
        <w:rPr>
          <w:rFonts w:ascii="Cambria" w:hAnsi="Cambria"/>
          <w:sz w:val="20"/>
          <w:szCs w:val="20"/>
        </w:rPr>
        <w:t>organization</w:t>
      </w:r>
      <w:r w:rsidR="00D77BD7" w:rsidRPr="007E7A51">
        <w:rPr>
          <w:rFonts w:ascii="Cambria" w:hAnsi="Cambria"/>
          <w:sz w:val="20"/>
          <w:szCs w:val="20"/>
        </w:rPr>
        <w:t xml:space="preserve">. </w:t>
      </w:r>
      <w:r w:rsidR="00FB1379" w:rsidRPr="007E7A51">
        <w:rPr>
          <w:rFonts w:ascii="Cambria" w:hAnsi="Cambria"/>
          <w:b/>
          <w:bCs/>
          <w:sz w:val="20"/>
          <w:szCs w:val="20"/>
        </w:rPr>
        <w:t>Action</w:t>
      </w:r>
      <w:r w:rsidR="00D77BD7" w:rsidRPr="007E7A51">
        <w:rPr>
          <w:rFonts w:ascii="Cambria" w:hAnsi="Cambria"/>
          <w:b/>
          <w:bCs/>
          <w:sz w:val="20"/>
          <w:szCs w:val="20"/>
        </w:rPr>
        <w:t xml:space="preserve"> item </w:t>
      </w:r>
    </w:p>
    <w:p w14:paraId="500020AB" w14:textId="77777777" w:rsidR="00037175" w:rsidRPr="00791620" w:rsidRDefault="00037175" w:rsidP="00037175">
      <w:pPr>
        <w:pStyle w:val="ListParagraph"/>
        <w:widowControl w:val="0"/>
        <w:tabs>
          <w:tab w:val="num" w:pos="720"/>
        </w:tabs>
        <w:rPr>
          <w:rFonts w:ascii="Cambria" w:hAnsi="Cambria"/>
          <w:sz w:val="22"/>
          <w:szCs w:val="22"/>
        </w:rPr>
      </w:pPr>
    </w:p>
    <w:p w14:paraId="4F19989D" w14:textId="0D42C956" w:rsidR="00A9541F" w:rsidRPr="00791620" w:rsidRDefault="00A9541F" w:rsidP="0003717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mbria" w:hAnsi="Cambria"/>
          <w:b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Monthly Meeting. Call to Order</w:t>
      </w:r>
    </w:p>
    <w:p w14:paraId="2400A04B" w14:textId="1EEE880F" w:rsidR="00A9541F" w:rsidRPr="007E7A51" w:rsidRDefault="00A9541F" w:rsidP="00791620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 xml:space="preserve">Approval of Open </w:t>
      </w:r>
      <w:r w:rsidR="00FB1379" w:rsidRPr="007E7A51">
        <w:rPr>
          <w:rFonts w:ascii="Cambria" w:hAnsi="Cambria"/>
          <w:sz w:val="20"/>
          <w:szCs w:val="20"/>
        </w:rPr>
        <w:t>Meeting</w:t>
      </w:r>
      <w:r w:rsidRPr="007E7A51">
        <w:rPr>
          <w:rFonts w:ascii="Cambria" w:hAnsi="Cambria"/>
          <w:sz w:val="20"/>
          <w:szCs w:val="20"/>
        </w:rPr>
        <w:t xml:space="preserve"> Agenda-</w:t>
      </w:r>
      <w:r w:rsidR="00FB1379" w:rsidRPr="007E7A51">
        <w:rPr>
          <w:rFonts w:ascii="Cambria" w:hAnsi="Cambria"/>
          <w:b/>
          <w:bCs/>
          <w:sz w:val="20"/>
          <w:szCs w:val="20"/>
        </w:rPr>
        <w:t>action</w:t>
      </w:r>
      <w:r w:rsidRPr="007E7A51">
        <w:rPr>
          <w:rFonts w:ascii="Cambria" w:hAnsi="Cambria"/>
          <w:b/>
          <w:sz w:val="20"/>
          <w:szCs w:val="20"/>
        </w:rPr>
        <w:t xml:space="preserve"> item</w:t>
      </w:r>
    </w:p>
    <w:p w14:paraId="47122E3E" w14:textId="339E30BE" w:rsidR="00A9541F" w:rsidRPr="007E7A51" w:rsidRDefault="00A9541F" w:rsidP="00C33058">
      <w:pPr>
        <w:pStyle w:val="ListParagraph"/>
        <w:numPr>
          <w:ilvl w:val="0"/>
          <w:numId w:val="22"/>
        </w:numPr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 xml:space="preserve">Approval of </w:t>
      </w:r>
      <w:r w:rsidR="00956D95" w:rsidRPr="007E7A51">
        <w:rPr>
          <w:rFonts w:ascii="Cambria" w:hAnsi="Cambria"/>
          <w:sz w:val="20"/>
          <w:szCs w:val="20"/>
        </w:rPr>
        <w:t>Closed</w:t>
      </w:r>
      <w:r w:rsidRPr="007E7A51">
        <w:rPr>
          <w:rFonts w:ascii="Cambria" w:hAnsi="Cambria"/>
          <w:sz w:val="20"/>
          <w:szCs w:val="20"/>
        </w:rPr>
        <w:t xml:space="preserve"> Session Agenda</w:t>
      </w:r>
      <w:r w:rsidR="00C660EF" w:rsidRPr="007E7A51">
        <w:rPr>
          <w:rFonts w:ascii="Cambria" w:hAnsi="Cambria"/>
          <w:sz w:val="20"/>
          <w:szCs w:val="20"/>
        </w:rPr>
        <w:t xml:space="preserve">. Pursuant to Missouri Sunshine Law, </w:t>
      </w:r>
      <w:r w:rsidRPr="007E7A51">
        <w:rPr>
          <w:rFonts w:ascii="Cambria" w:hAnsi="Cambria"/>
          <w:sz w:val="20"/>
          <w:szCs w:val="20"/>
        </w:rPr>
        <w:t xml:space="preserve">610.021 Sections </w:t>
      </w:r>
      <w:r w:rsidR="00421BA4" w:rsidRPr="007E7A51">
        <w:rPr>
          <w:rFonts w:ascii="Cambria" w:hAnsi="Cambria"/>
          <w:sz w:val="20"/>
          <w:szCs w:val="20"/>
        </w:rPr>
        <w:t xml:space="preserve">(1) Legal Matters, </w:t>
      </w:r>
      <w:r w:rsidR="003146AB" w:rsidRPr="007E7A51">
        <w:rPr>
          <w:rFonts w:ascii="Cambria" w:hAnsi="Cambria"/>
          <w:sz w:val="20"/>
          <w:szCs w:val="20"/>
        </w:rPr>
        <w:t>(3) Hiring, firing, disciplining employees (</w:t>
      </w:r>
      <w:r w:rsidR="00421BA4" w:rsidRPr="007E7A51">
        <w:rPr>
          <w:rFonts w:ascii="Cambria" w:hAnsi="Cambria"/>
          <w:sz w:val="20"/>
          <w:szCs w:val="20"/>
        </w:rPr>
        <w:t>13</w:t>
      </w:r>
      <w:r w:rsidR="00286ACF" w:rsidRPr="007E7A51">
        <w:rPr>
          <w:rFonts w:ascii="Cambria" w:hAnsi="Cambria"/>
          <w:sz w:val="20"/>
          <w:szCs w:val="20"/>
        </w:rPr>
        <w:t>)</w:t>
      </w:r>
      <w:r w:rsidR="002E2061" w:rsidRPr="007E7A51">
        <w:rPr>
          <w:rFonts w:ascii="Cambria" w:hAnsi="Cambria"/>
          <w:sz w:val="20"/>
          <w:szCs w:val="20"/>
        </w:rPr>
        <w:t xml:space="preserve"> Individually</w:t>
      </w:r>
      <w:r w:rsidR="00421BA4" w:rsidRPr="007E7A51">
        <w:rPr>
          <w:rFonts w:ascii="Cambria" w:hAnsi="Cambria"/>
          <w:sz w:val="20"/>
          <w:szCs w:val="20"/>
        </w:rPr>
        <w:t xml:space="preserve"> identifiable personnel information. </w:t>
      </w:r>
      <w:r w:rsidR="00FB1379" w:rsidRPr="007E7A51">
        <w:rPr>
          <w:rFonts w:ascii="Cambria" w:hAnsi="Cambria"/>
          <w:sz w:val="20"/>
          <w:szCs w:val="20"/>
        </w:rPr>
        <w:t xml:space="preserve"> </w:t>
      </w:r>
      <w:r w:rsidR="00FB1379" w:rsidRPr="007E7A51">
        <w:rPr>
          <w:rFonts w:ascii="Cambria" w:hAnsi="Cambria"/>
          <w:b/>
          <w:bCs/>
          <w:sz w:val="20"/>
          <w:szCs w:val="20"/>
        </w:rPr>
        <w:t>Action item</w:t>
      </w:r>
    </w:p>
    <w:p w14:paraId="1F84E7ED" w14:textId="6DC97E04" w:rsidR="00A9541F" w:rsidRPr="007E7A51" w:rsidRDefault="00FB1379" w:rsidP="00791620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bCs/>
          <w:sz w:val="20"/>
          <w:szCs w:val="20"/>
        </w:rPr>
        <w:t>Approval of minutes from March 2</w:t>
      </w:r>
      <w:r w:rsidR="001B1530" w:rsidRPr="007E7A51">
        <w:rPr>
          <w:rFonts w:ascii="Cambria" w:hAnsi="Cambria"/>
          <w:bCs/>
          <w:sz w:val="20"/>
          <w:szCs w:val="20"/>
        </w:rPr>
        <w:t>6</w:t>
      </w:r>
      <w:r w:rsidRPr="007E7A51">
        <w:rPr>
          <w:rFonts w:ascii="Cambria" w:hAnsi="Cambria"/>
          <w:bCs/>
          <w:sz w:val="20"/>
          <w:szCs w:val="20"/>
        </w:rPr>
        <w:t>, 202</w:t>
      </w:r>
      <w:r w:rsidR="001B1530" w:rsidRPr="007E7A51">
        <w:rPr>
          <w:rFonts w:ascii="Cambria" w:hAnsi="Cambria"/>
          <w:bCs/>
          <w:sz w:val="20"/>
          <w:szCs w:val="20"/>
        </w:rPr>
        <w:t>4</w:t>
      </w:r>
      <w:r w:rsidRPr="007E7A51">
        <w:rPr>
          <w:rFonts w:ascii="Cambria" w:hAnsi="Cambria"/>
          <w:bCs/>
          <w:sz w:val="20"/>
          <w:szCs w:val="20"/>
        </w:rPr>
        <w:t xml:space="preserve">, open meeting.  </w:t>
      </w:r>
      <w:r w:rsidRPr="007E7A51">
        <w:rPr>
          <w:rFonts w:ascii="Cambria" w:hAnsi="Cambria"/>
          <w:b/>
          <w:sz w:val="20"/>
          <w:szCs w:val="20"/>
        </w:rPr>
        <w:t xml:space="preserve">Action item </w:t>
      </w:r>
      <w:r w:rsidR="00A9541F" w:rsidRPr="007E7A51">
        <w:rPr>
          <w:rFonts w:ascii="Cambria" w:hAnsi="Cambria"/>
          <w:bCs/>
          <w:sz w:val="20"/>
          <w:szCs w:val="20"/>
        </w:rPr>
        <w:t>Public Comment</w:t>
      </w:r>
    </w:p>
    <w:p w14:paraId="48C23C0C" w14:textId="77777777" w:rsidR="00A9541F" w:rsidRPr="00791620" w:rsidRDefault="00A9541F" w:rsidP="00A9541F">
      <w:pPr>
        <w:tabs>
          <w:tab w:val="left" w:pos="360"/>
        </w:tabs>
        <w:ind w:left="1080"/>
        <w:rPr>
          <w:rFonts w:ascii="Cambria" w:hAnsi="Cambria"/>
          <w:b/>
          <w:sz w:val="22"/>
          <w:szCs w:val="22"/>
        </w:rPr>
      </w:pPr>
    </w:p>
    <w:p w14:paraId="5E86871A" w14:textId="61F4C4FB" w:rsidR="00A9541F" w:rsidRPr="00791620" w:rsidRDefault="00FB1379" w:rsidP="004D1FCE">
      <w:pPr>
        <w:numPr>
          <w:ilvl w:val="0"/>
          <w:numId w:val="1"/>
        </w:numPr>
        <w:tabs>
          <w:tab w:val="left" w:pos="360"/>
        </w:tabs>
        <w:ind w:left="36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Monthly Department Reports</w:t>
      </w:r>
    </w:p>
    <w:p w14:paraId="398D5999" w14:textId="77777777" w:rsidR="00BC6D8E" w:rsidRPr="007E7A51" w:rsidRDefault="00BC6D8E" w:rsidP="004D1FCE">
      <w:pPr>
        <w:pStyle w:val="ListParagraph"/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 xml:space="preserve">Chief Nursing Officer Report </w:t>
      </w:r>
    </w:p>
    <w:p w14:paraId="6752CB2D" w14:textId="41912C91" w:rsidR="00956D95" w:rsidRPr="007E7A51" w:rsidRDefault="00017D08" w:rsidP="004D1FCE">
      <w:pPr>
        <w:pStyle w:val="ListParagraph"/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 xml:space="preserve">Compliance </w:t>
      </w:r>
      <w:r w:rsidR="00956D95" w:rsidRPr="007E7A51">
        <w:rPr>
          <w:rFonts w:ascii="Cambria" w:hAnsi="Cambria"/>
          <w:sz w:val="20"/>
          <w:szCs w:val="20"/>
        </w:rPr>
        <w:t>Disaster</w:t>
      </w:r>
    </w:p>
    <w:p w14:paraId="406CAA39" w14:textId="77777777" w:rsidR="007E7A51" w:rsidRPr="007E7A51" w:rsidRDefault="007E7A51" w:rsidP="004D1FCE">
      <w:pPr>
        <w:pStyle w:val="ListParagraph"/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Disaster</w:t>
      </w:r>
    </w:p>
    <w:p w14:paraId="7EB30976" w14:textId="33D6544C" w:rsidR="00BC6D8E" w:rsidRPr="007E7A51" w:rsidRDefault="00BC6D8E" w:rsidP="004D1FCE">
      <w:pPr>
        <w:pStyle w:val="ListParagraph"/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Health Information</w:t>
      </w:r>
      <w:r w:rsidR="009C1E59" w:rsidRPr="007E7A51">
        <w:rPr>
          <w:rFonts w:ascii="Cambria" w:hAnsi="Cambria"/>
          <w:sz w:val="20"/>
          <w:szCs w:val="20"/>
        </w:rPr>
        <w:t>/</w:t>
      </w:r>
      <w:r w:rsidR="008E38EF" w:rsidRPr="007E7A51">
        <w:rPr>
          <w:rFonts w:ascii="Cambria" w:hAnsi="Cambria"/>
          <w:sz w:val="20"/>
          <w:szCs w:val="20"/>
        </w:rPr>
        <w:t>Revenue Cycle</w:t>
      </w:r>
    </w:p>
    <w:p w14:paraId="357EEDA0" w14:textId="224E7AE2" w:rsidR="00BC6D8E" w:rsidRPr="007E7A51" w:rsidRDefault="00BC6D8E" w:rsidP="004D1FCE">
      <w:pPr>
        <w:pStyle w:val="ListParagraph"/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Human Resource</w:t>
      </w:r>
      <w:r w:rsidR="008E38EF" w:rsidRPr="007E7A51">
        <w:rPr>
          <w:rFonts w:ascii="Cambria" w:hAnsi="Cambria"/>
          <w:sz w:val="20"/>
          <w:szCs w:val="20"/>
        </w:rPr>
        <w:t xml:space="preserve"> </w:t>
      </w:r>
    </w:p>
    <w:p w14:paraId="787CC647" w14:textId="7B72A1E1" w:rsidR="00BC6D8E" w:rsidRPr="007E7A51" w:rsidRDefault="00BC6D8E" w:rsidP="004D1FCE">
      <w:pPr>
        <w:pStyle w:val="ListParagraph"/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Ma</w:t>
      </w:r>
      <w:r w:rsidR="008E38EF" w:rsidRPr="007E7A51">
        <w:rPr>
          <w:rFonts w:ascii="Cambria" w:hAnsi="Cambria"/>
          <w:sz w:val="20"/>
          <w:szCs w:val="20"/>
        </w:rPr>
        <w:t>intenance</w:t>
      </w:r>
    </w:p>
    <w:p w14:paraId="677FAFBC" w14:textId="77777777" w:rsidR="00FB1379" w:rsidRPr="007E7A51" w:rsidRDefault="00FB1379" w:rsidP="004D1FCE">
      <w:pPr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Materials Management</w:t>
      </w:r>
    </w:p>
    <w:p w14:paraId="2068A48C" w14:textId="77777777" w:rsidR="007E7A51" w:rsidRPr="007E7A51" w:rsidRDefault="007E7A51" w:rsidP="004D1FCE">
      <w:pPr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Meaningful Use</w:t>
      </w:r>
    </w:p>
    <w:p w14:paraId="5B9404F4" w14:textId="45D58273" w:rsidR="00FB1379" w:rsidRPr="007E7A51" w:rsidRDefault="00FB1379" w:rsidP="004D1FCE">
      <w:pPr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Q</w:t>
      </w:r>
      <w:r w:rsidR="001B1530" w:rsidRPr="007E7A51">
        <w:rPr>
          <w:rFonts w:ascii="Cambria" w:hAnsi="Cambria"/>
          <w:sz w:val="20"/>
          <w:szCs w:val="20"/>
        </w:rPr>
        <w:t>uality and Safety</w:t>
      </w:r>
      <w:r w:rsidR="00956D95" w:rsidRPr="007E7A51">
        <w:rPr>
          <w:rFonts w:ascii="Cambria" w:hAnsi="Cambria"/>
          <w:sz w:val="20"/>
          <w:szCs w:val="20"/>
        </w:rPr>
        <w:t>-Quarterly</w:t>
      </w:r>
      <w:r w:rsidR="007E7A51" w:rsidRPr="007E7A51">
        <w:rPr>
          <w:rFonts w:ascii="Cambria" w:hAnsi="Cambria"/>
          <w:sz w:val="20"/>
          <w:szCs w:val="20"/>
        </w:rPr>
        <w:t>- 3/25/24</w:t>
      </w:r>
    </w:p>
    <w:p w14:paraId="5DD628B3" w14:textId="516BC1C6" w:rsidR="007E7A51" w:rsidRPr="007E7A51" w:rsidRDefault="007E7A51" w:rsidP="004D1FCE">
      <w:pPr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Quality and Safety-Quarterly-4/15/24</w:t>
      </w:r>
    </w:p>
    <w:p w14:paraId="6747387C" w14:textId="4FF9E9D9" w:rsidR="009C1E59" w:rsidRPr="007E7A51" w:rsidRDefault="00FB1379" w:rsidP="004D1FCE">
      <w:pPr>
        <w:pStyle w:val="ListParagraph"/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R</w:t>
      </w:r>
      <w:r w:rsidR="009C1E59" w:rsidRPr="007E7A51">
        <w:rPr>
          <w:rFonts w:ascii="Cambria" w:hAnsi="Cambria"/>
          <w:sz w:val="20"/>
          <w:szCs w:val="20"/>
        </w:rPr>
        <w:t>HC Update</w:t>
      </w:r>
    </w:p>
    <w:p w14:paraId="65B0C5EF" w14:textId="4A597202" w:rsidR="00BC6D8E" w:rsidRPr="007E7A51" w:rsidRDefault="00BC6D8E" w:rsidP="004D1FCE">
      <w:pPr>
        <w:numPr>
          <w:ilvl w:val="0"/>
          <w:numId w:val="7"/>
        </w:numPr>
        <w:tabs>
          <w:tab w:val="left" w:pos="360"/>
        </w:tabs>
        <w:ind w:left="1080"/>
        <w:rPr>
          <w:rFonts w:ascii="Cambria" w:hAnsi="Cambria"/>
          <w:b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Supervisor</w:t>
      </w:r>
      <w:r w:rsidR="001B1530" w:rsidRPr="007E7A51">
        <w:rPr>
          <w:rFonts w:ascii="Cambria" w:hAnsi="Cambria"/>
          <w:sz w:val="20"/>
          <w:szCs w:val="20"/>
        </w:rPr>
        <w:t xml:space="preserve"> M</w:t>
      </w:r>
      <w:r w:rsidR="00FB1379" w:rsidRPr="007E7A51">
        <w:rPr>
          <w:rFonts w:ascii="Cambria" w:hAnsi="Cambria"/>
          <w:sz w:val="20"/>
          <w:szCs w:val="20"/>
        </w:rPr>
        <w:t>eeting</w:t>
      </w:r>
      <w:r w:rsidR="00956D95" w:rsidRPr="007E7A51">
        <w:rPr>
          <w:rFonts w:ascii="Cambria" w:hAnsi="Cambria"/>
          <w:sz w:val="20"/>
          <w:szCs w:val="20"/>
        </w:rPr>
        <w:t>-Quarterly</w:t>
      </w:r>
    </w:p>
    <w:p w14:paraId="799EEB81" w14:textId="77777777" w:rsidR="001E382E" w:rsidRDefault="001E382E" w:rsidP="003446F7">
      <w:pPr>
        <w:pStyle w:val="ListParagraph"/>
        <w:tabs>
          <w:tab w:val="left" w:pos="360"/>
        </w:tabs>
        <w:rPr>
          <w:rFonts w:ascii="Cambria" w:hAnsi="Cambria"/>
          <w:sz w:val="22"/>
          <w:szCs w:val="22"/>
        </w:rPr>
      </w:pPr>
    </w:p>
    <w:p w14:paraId="2ECD59A5" w14:textId="77777777" w:rsidR="00A9541F" w:rsidRPr="00791620" w:rsidRDefault="00A9541F" w:rsidP="00037175">
      <w:pPr>
        <w:numPr>
          <w:ilvl w:val="0"/>
          <w:numId w:val="1"/>
        </w:numPr>
        <w:ind w:left="36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Financial Report</w:t>
      </w:r>
    </w:p>
    <w:p w14:paraId="16F4E03E" w14:textId="46325805" w:rsidR="00A9541F" w:rsidRPr="007E7A51" w:rsidRDefault="00A9541F" w:rsidP="00912EEA">
      <w:pPr>
        <w:pStyle w:val="ListParagraph"/>
        <w:numPr>
          <w:ilvl w:val="0"/>
          <w:numId w:val="9"/>
        </w:numPr>
        <w:ind w:left="720"/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Finance Report</w:t>
      </w:r>
      <w:r w:rsidR="002E2061" w:rsidRPr="007E7A51">
        <w:rPr>
          <w:rFonts w:ascii="Cambria" w:hAnsi="Cambria"/>
          <w:sz w:val="20"/>
          <w:szCs w:val="20"/>
        </w:rPr>
        <w:t>ing</w:t>
      </w:r>
    </w:p>
    <w:p w14:paraId="5A06E398" w14:textId="77777777" w:rsidR="007E7A51" w:rsidRDefault="007E7A51" w:rsidP="00F872EE">
      <w:pPr>
        <w:ind w:left="1080"/>
        <w:rPr>
          <w:rFonts w:ascii="Cambria" w:hAnsi="Cambria"/>
          <w:b/>
          <w:sz w:val="22"/>
          <w:szCs w:val="22"/>
        </w:rPr>
      </w:pPr>
    </w:p>
    <w:p w14:paraId="63AE5064" w14:textId="56D7FF02" w:rsidR="00A9541F" w:rsidRPr="00DD3AEC" w:rsidRDefault="00A9541F" w:rsidP="00CE4B71">
      <w:pPr>
        <w:pStyle w:val="ListParagraph"/>
        <w:numPr>
          <w:ilvl w:val="0"/>
          <w:numId w:val="1"/>
        </w:numPr>
        <w:ind w:left="360"/>
        <w:rPr>
          <w:rFonts w:ascii="Cambria" w:hAnsi="Cambria"/>
          <w:sz w:val="22"/>
          <w:szCs w:val="22"/>
          <w:u w:val="single"/>
        </w:rPr>
      </w:pPr>
      <w:r w:rsidRPr="00DD3AEC">
        <w:rPr>
          <w:rFonts w:ascii="Cambria" w:hAnsi="Cambria"/>
          <w:b/>
          <w:sz w:val="22"/>
          <w:szCs w:val="22"/>
        </w:rPr>
        <w:t>Joint Advisory</w:t>
      </w:r>
      <w:r w:rsidR="00956D95">
        <w:rPr>
          <w:rFonts w:ascii="Cambria" w:hAnsi="Cambria"/>
          <w:b/>
          <w:sz w:val="22"/>
          <w:szCs w:val="22"/>
        </w:rPr>
        <w:t>-Dr. Celeste Miller-Parish</w:t>
      </w:r>
    </w:p>
    <w:p w14:paraId="314EE9EA" w14:textId="7E62095D" w:rsidR="00A9541F" w:rsidRPr="007E7A51" w:rsidRDefault="00A9541F" w:rsidP="00CE4B71">
      <w:pPr>
        <w:numPr>
          <w:ilvl w:val="0"/>
          <w:numId w:val="5"/>
        </w:numPr>
        <w:ind w:left="720"/>
        <w:rPr>
          <w:rFonts w:ascii="Cambria" w:hAnsi="Cambria"/>
          <w:sz w:val="20"/>
          <w:szCs w:val="20"/>
          <w:u w:val="single"/>
        </w:rPr>
      </w:pPr>
      <w:r w:rsidRPr="007E7A51">
        <w:rPr>
          <w:rFonts w:ascii="Cambria" w:hAnsi="Cambria"/>
          <w:sz w:val="20"/>
          <w:szCs w:val="20"/>
        </w:rPr>
        <w:t>Report</w:t>
      </w:r>
      <w:r w:rsidR="00B73D9F" w:rsidRPr="007E7A51">
        <w:rPr>
          <w:rFonts w:ascii="Cambria" w:hAnsi="Cambria"/>
          <w:sz w:val="20"/>
          <w:szCs w:val="20"/>
        </w:rPr>
        <w:t>-</w:t>
      </w:r>
      <w:r w:rsidRPr="007E7A51">
        <w:rPr>
          <w:rFonts w:ascii="Cambria" w:hAnsi="Cambria"/>
          <w:sz w:val="20"/>
          <w:szCs w:val="20"/>
        </w:rPr>
        <w:t>Celeste Miller-Parish, DO, COS.</w:t>
      </w:r>
    </w:p>
    <w:p w14:paraId="7C78F457" w14:textId="77777777" w:rsidR="00A324AA" w:rsidRDefault="00A324AA" w:rsidP="00B73D9F">
      <w:pPr>
        <w:ind w:left="720"/>
        <w:rPr>
          <w:rFonts w:ascii="Cambria" w:hAnsi="Cambria"/>
          <w:sz w:val="20"/>
          <w:szCs w:val="20"/>
          <w:u w:val="single"/>
        </w:rPr>
      </w:pPr>
    </w:p>
    <w:p w14:paraId="28F8C684" w14:textId="77777777" w:rsidR="007E7A51" w:rsidRDefault="007E7A51" w:rsidP="00B73D9F">
      <w:pPr>
        <w:ind w:left="720"/>
        <w:rPr>
          <w:rFonts w:ascii="Cambria" w:hAnsi="Cambria"/>
          <w:sz w:val="20"/>
          <w:szCs w:val="20"/>
          <w:u w:val="single"/>
        </w:rPr>
      </w:pPr>
    </w:p>
    <w:p w14:paraId="3603A1F5" w14:textId="77777777" w:rsidR="007E7A51" w:rsidRDefault="007E7A51" w:rsidP="00B73D9F">
      <w:pPr>
        <w:ind w:left="720"/>
        <w:rPr>
          <w:rFonts w:ascii="Cambria" w:hAnsi="Cambria"/>
          <w:sz w:val="20"/>
          <w:szCs w:val="20"/>
          <w:u w:val="single"/>
        </w:rPr>
      </w:pPr>
    </w:p>
    <w:p w14:paraId="15D0AE49" w14:textId="77777777" w:rsidR="00356872" w:rsidRDefault="00356872" w:rsidP="00B73D9F">
      <w:pPr>
        <w:ind w:left="720"/>
        <w:rPr>
          <w:rFonts w:ascii="Cambria" w:hAnsi="Cambria"/>
          <w:sz w:val="20"/>
          <w:szCs w:val="20"/>
          <w:u w:val="single"/>
        </w:rPr>
      </w:pPr>
    </w:p>
    <w:p w14:paraId="0E787B4E" w14:textId="77777777" w:rsidR="007E7A51" w:rsidRPr="007E7A51" w:rsidRDefault="007E7A51" w:rsidP="00B73D9F">
      <w:pPr>
        <w:ind w:left="720"/>
        <w:rPr>
          <w:rFonts w:ascii="Cambria" w:hAnsi="Cambria"/>
          <w:sz w:val="20"/>
          <w:szCs w:val="20"/>
          <w:u w:val="single"/>
        </w:rPr>
      </w:pPr>
    </w:p>
    <w:p w14:paraId="678AB22B" w14:textId="1A42F434" w:rsidR="00A9541F" w:rsidRPr="00791620" w:rsidRDefault="00A9541F" w:rsidP="00CE4B71">
      <w:pPr>
        <w:numPr>
          <w:ilvl w:val="0"/>
          <w:numId w:val="1"/>
        </w:numPr>
        <w:ind w:left="36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 xml:space="preserve">Administrative Report  </w:t>
      </w:r>
      <w:r w:rsidR="008E38EF" w:rsidRPr="00791620">
        <w:rPr>
          <w:rFonts w:ascii="Cambria" w:hAnsi="Cambria"/>
          <w:b/>
          <w:sz w:val="22"/>
          <w:szCs w:val="22"/>
        </w:rPr>
        <w:tab/>
      </w:r>
    </w:p>
    <w:p w14:paraId="38A12CDD" w14:textId="5B2D0B8C" w:rsidR="008E38EF" w:rsidRPr="007E7A51" w:rsidRDefault="00FB1379" w:rsidP="00FB1379">
      <w:pPr>
        <w:pStyle w:val="ListParagraph"/>
        <w:numPr>
          <w:ilvl w:val="0"/>
          <w:numId w:val="23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COO Update</w:t>
      </w:r>
    </w:p>
    <w:p w14:paraId="6A20E574" w14:textId="425971C5" w:rsidR="00FB1379" w:rsidRPr="007E7A51" w:rsidRDefault="00FB1379" w:rsidP="00FB1379">
      <w:pPr>
        <w:pStyle w:val="ListParagraph"/>
        <w:numPr>
          <w:ilvl w:val="0"/>
          <w:numId w:val="23"/>
        </w:numPr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CEO Report</w:t>
      </w:r>
    </w:p>
    <w:p w14:paraId="74A1B022" w14:textId="77777777" w:rsidR="00A9541F" w:rsidRPr="007E7A51" w:rsidRDefault="00A9541F" w:rsidP="00A9541F">
      <w:pPr>
        <w:pStyle w:val="ListParagraph"/>
        <w:rPr>
          <w:rFonts w:ascii="Cambria" w:hAnsi="Cambria"/>
          <w:b/>
          <w:sz w:val="20"/>
          <w:szCs w:val="20"/>
        </w:rPr>
      </w:pPr>
    </w:p>
    <w:p w14:paraId="79EEFA2A" w14:textId="77777777" w:rsidR="00A9541F" w:rsidRPr="00791620" w:rsidRDefault="00A9541F" w:rsidP="00CE4B71">
      <w:pPr>
        <w:numPr>
          <w:ilvl w:val="0"/>
          <w:numId w:val="1"/>
        </w:numPr>
        <w:ind w:left="360"/>
        <w:rPr>
          <w:rFonts w:ascii="Cambria" w:hAnsi="Cambria"/>
          <w:b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Old Business</w:t>
      </w:r>
    </w:p>
    <w:p w14:paraId="645A7369" w14:textId="5DB9BB60" w:rsidR="00D737EE" w:rsidRPr="007E7A51" w:rsidRDefault="00956D95" w:rsidP="00CE0415">
      <w:pPr>
        <w:pStyle w:val="ListParagraph"/>
        <w:numPr>
          <w:ilvl w:val="0"/>
          <w:numId w:val="11"/>
        </w:numPr>
        <w:ind w:left="720"/>
        <w:rPr>
          <w:rFonts w:ascii="Cambria" w:hAnsi="Cambria"/>
          <w:bCs/>
          <w:sz w:val="20"/>
          <w:szCs w:val="20"/>
        </w:rPr>
      </w:pPr>
      <w:r w:rsidRPr="007E7A51">
        <w:rPr>
          <w:rFonts w:ascii="Cambria" w:hAnsi="Cambria"/>
          <w:bCs/>
          <w:sz w:val="20"/>
          <w:szCs w:val="20"/>
        </w:rPr>
        <w:t>Bylaws Committee</w:t>
      </w:r>
    </w:p>
    <w:p w14:paraId="5F5E1AB0" w14:textId="6803B73A" w:rsidR="00AF4562" w:rsidRPr="007E7A51" w:rsidRDefault="00AF4562" w:rsidP="00CE0415">
      <w:pPr>
        <w:pStyle w:val="ListParagraph"/>
        <w:numPr>
          <w:ilvl w:val="0"/>
          <w:numId w:val="11"/>
        </w:numPr>
        <w:ind w:left="720"/>
        <w:rPr>
          <w:rFonts w:ascii="Cambria" w:hAnsi="Cambria"/>
          <w:bCs/>
          <w:sz w:val="20"/>
          <w:szCs w:val="20"/>
        </w:rPr>
      </w:pPr>
      <w:r w:rsidRPr="007E7A51">
        <w:rPr>
          <w:rFonts w:ascii="Cambria" w:hAnsi="Cambria"/>
          <w:bCs/>
          <w:sz w:val="20"/>
          <w:szCs w:val="20"/>
        </w:rPr>
        <w:t xml:space="preserve">Missouri Ethics Commission- </w:t>
      </w:r>
      <w:r w:rsidR="00857B2E" w:rsidRPr="007E7A51">
        <w:rPr>
          <w:rFonts w:ascii="Cambria" w:hAnsi="Cambria"/>
          <w:bCs/>
          <w:sz w:val="20"/>
          <w:szCs w:val="20"/>
        </w:rPr>
        <w:t xml:space="preserve">Personal Financial Disclosure </w:t>
      </w:r>
      <w:r w:rsidRPr="007E7A51">
        <w:rPr>
          <w:rFonts w:ascii="Cambria" w:hAnsi="Cambria"/>
          <w:bCs/>
          <w:sz w:val="20"/>
          <w:szCs w:val="20"/>
        </w:rPr>
        <w:t>Statements Completed.</w:t>
      </w:r>
    </w:p>
    <w:p w14:paraId="6B36BEF7" w14:textId="77777777" w:rsidR="006963D4" w:rsidRPr="007E7A51" w:rsidRDefault="006963D4" w:rsidP="006963D4">
      <w:pPr>
        <w:pStyle w:val="ListParagraph"/>
        <w:rPr>
          <w:rFonts w:ascii="Cambria" w:hAnsi="Cambria"/>
          <w:bCs/>
          <w:sz w:val="20"/>
          <w:szCs w:val="20"/>
        </w:rPr>
      </w:pPr>
    </w:p>
    <w:p w14:paraId="209E7935" w14:textId="77777777" w:rsidR="00A9541F" w:rsidRPr="00791620" w:rsidRDefault="00A9541F" w:rsidP="00CE4B71">
      <w:pPr>
        <w:pStyle w:val="ListParagraph"/>
        <w:numPr>
          <w:ilvl w:val="0"/>
          <w:numId w:val="1"/>
        </w:numPr>
        <w:ind w:left="360"/>
        <w:rPr>
          <w:rFonts w:ascii="Cambria" w:hAnsi="Cambria"/>
          <w:b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New Business</w:t>
      </w:r>
    </w:p>
    <w:p w14:paraId="0BCDA151" w14:textId="77777777" w:rsidR="001B1530" w:rsidRPr="007E7A51" w:rsidRDefault="001B1530" w:rsidP="00D21558">
      <w:pPr>
        <w:numPr>
          <w:ilvl w:val="1"/>
          <w:numId w:val="2"/>
        </w:numPr>
        <w:ind w:left="720"/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 xml:space="preserve">SCH Committees – </w:t>
      </w:r>
      <w:r w:rsidRPr="007E7A51">
        <w:rPr>
          <w:rFonts w:ascii="Cambria" w:hAnsi="Cambria"/>
          <w:b/>
          <w:bCs/>
          <w:sz w:val="20"/>
          <w:szCs w:val="20"/>
        </w:rPr>
        <w:t xml:space="preserve">action item </w:t>
      </w:r>
    </w:p>
    <w:p w14:paraId="47963A18" w14:textId="5434E1F7" w:rsidR="00286ACF" w:rsidRPr="007E7A51" w:rsidRDefault="00286ACF" w:rsidP="00D21558">
      <w:pPr>
        <w:numPr>
          <w:ilvl w:val="1"/>
          <w:numId w:val="2"/>
        </w:numPr>
        <w:ind w:left="720"/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Policies and Procedures- renewal/review-</w:t>
      </w:r>
      <w:r w:rsidRPr="007E7A51">
        <w:rPr>
          <w:rFonts w:ascii="Cambria" w:hAnsi="Cambria"/>
          <w:b/>
          <w:bCs/>
          <w:sz w:val="20"/>
          <w:szCs w:val="20"/>
        </w:rPr>
        <w:t xml:space="preserve"> action item </w:t>
      </w:r>
    </w:p>
    <w:p w14:paraId="11296BD4" w14:textId="63C99641" w:rsidR="00AA435C" w:rsidRPr="007E7A51" w:rsidRDefault="00AA435C" w:rsidP="00D21558">
      <w:pPr>
        <w:numPr>
          <w:ilvl w:val="1"/>
          <w:numId w:val="2"/>
        </w:numPr>
        <w:ind w:left="720"/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Medical Staff Credentialing -</w:t>
      </w:r>
      <w:r w:rsidRPr="007E7A51">
        <w:rPr>
          <w:rFonts w:ascii="Cambria" w:hAnsi="Cambria"/>
          <w:b/>
          <w:bCs/>
          <w:sz w:val="20"/>
          <w:szCs w:val="20"/>
        </w:rPr>
        <w:t xml:space="preserve">action item </w:t>
      </w:r>
    </w:p>
    <w:p w14:paraId="5BA33E6A" w14:textId="75FF0985" w:rsidR="00286ACF" w:rsidRDefault="008319DF" w:rsidP="00AA435C">
      <w:pPr>
        <w:numPr>
          <w:ilvl w:val="0"/>
          <w:numId w:val="25"/>
        </w:numPr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Reappointment</w:t>
      </w:r>
    </w:p>
    <w:p w14:paraId="7D1A5E9B" w14:textId="11BC268E" w:rsidR="00AA435C" w:rsidRDefault="008319DF" w:rsidP="002E2061">
      <w:pPr>
        <w:pStyle w:val="ListParagraph"/>
        <w:numPr>
          <w:ilvl w:val="0"/>
          <w:numId w:val="28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Marcie Shea, MD-Associate-Psychiatry Services-Psychiatric Medical Care</w:t>
      </w:r>
    </w:p>
    <w:p w14:paraId="325146E3" w14:textId="04814E8C" w:rsidR="008319DF" w:rsidRDefault="008319DF" w:rsidP="008319DF">
      <w:pPr>
        <w:pStyle w:val="ListParagraph"/>
        <w:numPr>
          <w:ilvl w:val="0"/>
          <w:numId w:val="25"/>
        </w:numPr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Proxy Telehealth Reappointments</w:t>
      </w:r>
    </w:p>
    <w:p w14:paraId="25D3851C" w14:textId="047BA9B6" w:rsidR="008319DF" w:rsidRDefault="008319DF" w:rsidP="008319DF">
      <w:pPr>
        <w:pStyle w:val="ListParagraph"/>
        <w:numPr>
          <w:ilvl w:val="0"/>
          <w:numId w:val="35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Jake Vrdoljak, MD-Consulting-Teleradiology-Real Radiology</w:t>
      </w:r>
    </w:p>
    <w:p w14:paraId="4CCCBDCD" w14:textId="321334FE" w:rsidR="008319DF" w:rsidRPr="008319DF" w:rsidRDefault="008319DF" w:rsidP="008319DF">
      <w:pPr>
        <w:pStyle w:val="ListParagraph"/>
        <w:numPr>
          <w:ilvl w:val="0"/>
          <w:numId w:val="35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Frank Welte, MD-Consulting-Teleradiology-Real Radiology</w:t>
      </w:r>
    </w:p>
    <w:p w14:paraId="28C52629" w14:textId="63D5A2A9" w:rsidR="006963D4" w:rsidRPr="006963D4" w:rsidRDefault="006963D4" w:rsidP="00CE4B71">
      <w:pPr>
        <w:numPr>
          <w:ilvl w:val="0"/>
          <w:numId w:val="1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Governance</w:t>
      </w:r>
    </w:p>
    <w:p w14:paraId="7603FFAE" w14:textId="1B3ECBFE" w:rsidR="002E2061" w:rsidRPr="007E7A51" w:rsidRDefault="00956D95" w:rsidP="001B1530">
      <w:pPr>
        <w:numPr>
          <w:ilvl w:val="1"/>
          <w:numId w:val="1"/>
        </w:numPr>
        <w:ind w:left="720"/>
        <w:rPr>
          <w:rFonts w:ascii="Cambria" w:hAnsi="Cambria"/>
          <w:sz w:val="18"/>
          <w:szCs w:val="18"/>
        </w:rPr>
      </w:pPr>
      <w:r w:rsidRPr="007E7A51">
        <w:rPr>
          <w:rFonts w:ascii="Cambria" w:hAnsi="Cambria"/>
          <w:bCs/>
          <w:sz w:val="20"/>
          <w:szCs w:val="20"/>
        </w:rPr>
        <w:t xml:space="preserve">MHA presentation of 7-part series </w:t>
      </w:r>
      <w:r w:rsidRPr="007E7A51">
        <w:rPr>
          <w:rFonts w:ascii="Cambria" w:hAnsi="Cambria"/>
          <w:bCs/>
          <w:i/>
          <w:iCs/>
          <w:sz w:val="20"/>
          <w:szCs w:val="20"/>
        </w:rPr>
        <w:t xml:space="preserve">Conditions of Participation. </w:t>
      </w:r>
      <w:r w:rsidR="00857B2E" w:rsidRPr="007E7A51">
        <w:rPr>
          <w:rFonts w:ascii="Cambria" w:hAnsi="Cambria"/>
          <w:bCs/>
          <w:sz w:val="20"/>
          <w:szCs w:val="20"/>
        </w:rPr>
        <w:t xml:space="preserve">Parts 1,2,3,4. </w:t>
      </w:r>
    </w:p>
    <w:p w14:paraId="685EA960" w14:textId="77777777" w:rsidR="001B1530" w:rsidRPr="002E2061" w:rsidRDefault="001B1530" w:rsidP="001B1530">
      <w:pPr>
        <w:ind w:left="720"/>
        <w:rPr>
          <w:rFonts w:ascii="Cambria" w:hAnsi="Cambria"/>
          <w:sz w:val="20"/>
          <w:szCs w:val="20"/>
        </w:rPr>
      </w:pPr>
    </w:p>
    <w:p w14:paraId="217C2FAD" w14:textId="709AF128" w:rsidR="00A9541F" w:rsidRPr="00791620" w:rsidRDefault="00956D95" w:rsidP="00CE4B71">
      <w:pPr>
        <w:numPr>
          <w:ilvl w:val="0"/>
          <w:numId w:val="1"/>
        </w:num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Closed</w:t>
      </w:r>
      <w:r w:rsidR="00A9541F" w:rsidRPr="00791620">
        <w:rPr>
          <w:rFonts w:ascii="Cambria" w:hAnsi="Cambria"/>
          <w:b/>
          <w:sz w:val="22"/>
          <w:szCs w:val="22"/>
        </w:rPr>
        <w:t xml:space="preserve"> Session-</w:t>
      </w:r>
      <w:r w:rsidR="00A9541F" w:rsidRPr="00791620">
        <w:rPr>
          <w:rFonts w:ascii="Cambria" w:hAnsi="Cambria"/>
          <w:sz w:val="22"/>
          <w:szCs w:val="22"/>
        </w:rPr>
        <w:t xml:space="preserve"> </w:t>
      </w:r>
    </w:p>
    <w:p w14:paraId="430C94D3" w14:textId="61652270" w:rsidR="00956D95" w:rsidRPr="007E7A51" w:rsidRDefault="00BC3D62" w:rsidP="00CE0415">
      <w:pPr>
        <w:pStyle w:val="ListParagraph"/>
        <w:numPr>
          <w:ilvl w:val="0"/>
          <w:numId w:val="6"/>
        </w:numPr>
        <w:ind w:left="720"/>
        <w:rPr>
          <w:rFonts w:ascii="Cambria" w:hAnsi="Cambria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 xml:space="preserve">Approval of </w:t>
      </w:r>
      <w:r w:rsidR="00AA435C" w:rsidRPr="007E7A51">
        <w:rPr>
          <w:rFonts w:ascii="Cambria" w:hAnsi="Cambria"/>
          <w:sz w:val="20"/>
          <w:szCs w:val="20"/>
        </w:rPr>
        <w:t>minutes from March 2</w:t>
      </w:r>
      <w:r w:rsidR="001B1530" w:rsidRPr="007E7A51">
        <w:rPr>
          <w:rFonts w:ascii="Cambria" w:hAnsi="Cambria"/>
          <w:sz w:val="20"/>
          <w:szCs w:val="20"/>
        </w:rPr>
        <w:t>6</w:t>
      </w:r>
      <w:r w:rsidR="00AA435C" w:rsidRPr="007E7A51">
        <w:rPr>
          <w:rFonts w:ascii="Cambria" w:hAnsi="Cambria"/>
          <w:sz w:val="20"/>
          <w:szCs w:val="20"/>
        </w:rPr>
        <w:t>, 202</w:t>
      </w:r>
      <w:r w:rsidR="001B1530" w:rsidRPr="007E7A51">
        <w:rPr>
          <w:rFonts w:ascii="Cambria" w:hAnsi="Cambria"/>
          <w:sz w:val="20"/>
          <w:szCs w:val="20"/>
        </w:rPr>
        <w:t>4</w:t>
      </w:r>
      <w:r w:rsidR="00AA435C" w:rsidRPr="007E7A51">
        <w:rPr>
          <w:rFonts w:ascii="Cambria" w:hAnsi="Cambria"/>
          <w:sz w:val="20"/>
          <w:szCs w:val="20"/>
        </w:rPr>
        <w:t xml:space="preserve"> </w:t>
      </w:r>
      <w:r w:rsidR="00956D95" w:rsidRPr="007E7A51">
        <w:rPr>
          <w:rFonts w:ascii="Cambria" w:hAnsi="Cambria"/>
          <w:sz w:val="20"/>
          <w:szCs w:val="20"/>
        </w:rPr>
        <w:t>C</w:t>
      </w:r>
      <w:r w:rsidR="00AA435C" w:rsidRPr="007E7A51">
        <w:rPr>
          <w:rFonts w:ascii="Cambria" w:hAnsi="Cambria"/>
          <w:sz w:val="20"/>
          <w:szCs w:val="20"/>
        </w:rPr>
        <w:t>losed meeting.</w:t>
      </w:r>
    </w:p>
    <w:p w14:paraId="351A0101" w14:textId="77777777" w:rsidR="007C3861" w:rsidRPr="007E7A51" w:rsidRDefault="00956D95" w:rsidP="00EB3739">
      <w:pPr>
        <w:pStyle w:val="ListParagraph"/>
        <w:numPr>
          <w:ilvl w:val="0"/>
          <w:numId w:val="6"/>
        </w:numPr>
        <w:ind w:left="720"/>
        <w:contextualSpacing w:val="0"/>
        <w:rPr>
          <w:rFonts w:ascii="Cambria" w:hAnsi="Cambria" w:cstheme="minorHAnsi"/>
          <w:sz w:val="20"/>
          <w:szCs w:val="20"/>
        </w:rPr>
      </w:pPr>
      <w:r w:rsidRPr="007E7A51">
        <w:rPr>
          <w:rFonts w:ascii="Cambria" w:hAnsi="Cambria"/>
          <w:sz w:val="20"/>
          <w:szCs w:val="20"/>
        </w:rPr>
        <w:t>Approval of minutes from Special Closed meeting March 30, 2024.</w:t>
      </w:r>
      <w:r w:rsidR="00AA435C" w:rsidRPr="007E7A51">
        <w:rPr>
          <w:rFonts w:ascii="Cambria" w:hAnsi="Cambria"/>
          <w:sz w:val="20"/>
          <w:szCs w:val="20"/>
        </w:rPr>
        <w:t xml:space="preserve"> </w:t>
      </w:r>
      <w:r w:rsidR="00AA435C" w:rsidRPr="007E7A51">
        <w:rPr>
          <w:rFonts w:ascii="Cambria" w:hAnsi="Cambria"/>
          <w:b/>
          <w:bCs/>
          <w:sz w:val="20"/>
          <w:szCs w:val="20"/>
        </w:rPr>
        <w:t xml:space="preserve">Action item </w:t>
      </w:r>
      <w:r w:rsidR="00D77BD7" w:rsidRPr="007E7A51">
        <w:rPr>
          <w:rFonts w:ascii="Cambria" w:hAnsi="Cambria"/>
          <w:sz w:val="20"/>
          <w:szCs w:val="20"/>
        </w:rPr>
        <w:t xml:space="preserve"> </w:t>
      </w:r>
    </w:p>
    <w:p w14:paraId="22A728A3" w14:textId="5B8915E6" w:rsidR="007C3861" w:rsidRPr="007E7A51" w:rsidRDefault="007C3861" w:rsidP="00EB3739">
      <w:pPr>
        <w:pStyle w:val="ListParagraph"/>
        <w:numPr>
          <w:ilvl w:val="0"/>
          <w:numId w:val="6"/>
        </w:numPr>
        <w:ind w:left="720"/>
        <w:contextualSpacing w:val="0"/>
        <w:rPr>
          <w:rFonts w:ascii="Cambria" w:hAnsi="Cambria" w:cstheme="minorHAnsi"/>
          <w:sz w:val="20"/>
          <w:szCs w:val="20"/>
        </w:rPr>
      </w:pPr>
      <w:r w:rsidRPr="007E7A51">
        <w:rPr>
          <w:rFonts w:ascii="Cambria" w:hAnsi="Cambria" w:cstheme="minorHAnsi"/>
          <w:sz w:val="20"/>
          <w:szCs w:val="20"/>
        </w:rPr>
        <w:t>Legal-</w:t>
      </w:r>
    </w:p>
    <w:p w14:paraId="01CEA908" w14:textId="4C25DC0B" w:rsidR="007C3861" w:rsidRPr="007E7A51" w:rsidRDefault="007C3861" w:rsidP="007C3861">
      <w:pPr>
        <w:pStyle w:val="ListParagraph"/>
        <w:numPr>
          <w:ilvl w:val="0"/>
          <w:numId w:val="32"/>
        </w:numPr>
        <w:contextualSpacing w:val="0"/>
        <w:rPr>
          <w:rFonts w:ascii="Cambria" w:hAnsi="Cambria" w:cstheme="minorHAnsi"/>
          <w:sz w:val="20"/>
          <w:szCs w:val="20"/>
        </w:rPr>
      </w:pPr>
      <w:r w:rsidRPr="007E7A51">
        <w:rPr>
          <w:rFonts w:ascii="Cambria" w:hAnsi="Cambria" w:cstheme="minorHAnsi"/>
          <w:sz w:val="20"/>
          <w:szCs w:val="20"/>
        </w:rPr>
        <w:t>Update on remaining count in pending case.</w:t>
      </w:r>
    </w:p>
    <w:p w14:paraId="70374F63" w14:textId="77777777" w:rsidR="007C3861" w:rsidRPr="007E7A51" w:rsidRDefault="007C3861" w:rsidP="007C3861">
      <w:pPr>
        <w:pStyle w:val="ListParagraph"/>
        <w:numPr>
          <w:ilvl w:val="0"/>
          <w:numId w:val="32"/>
        </w:numPr>
        <w:contextualSpacing w:val="0"/>
        <w:rPr>
          <w:rFonts w:ascii="Cambria" w:hAnsi="Cambria" w:cstheme="minorHAnsi"/>
          <w:sz w:val="20"/>
          <w:szCs w:val="20"/>
        </w:rPr>
      </w:pPr>
      <w:r w:rsidRPr="007E7A51">
        <w:rPr>
          <w:rFonts w:ascii="Cambria" w:hAnsi="Cambria" w:cstheme="minorHAnsi"/>
          <w:sz w:val="20"/>
          <w:szCs w:val="20"/>
        </w:rPr>
        <w:t>Care Center Lease</w:t>
      </w:r>
    </w:p>
    <w:p w14:paraId="14ED895C" w14:textId="2E9C1955" w:rsidR="007C3861" w:rsidRPr="007E7A51" w:rsidRDefault="007C3861" w:rsidP="007C3861">
      <w:pPr>
        <w:pStyle w:val="ListParagraph"/>
        <w:numPr>
          <w:ilvl w:val="0"/>
          <w:numId w:val="32"/>
        </w:numPr>
        <w:contextualSpacing w:val="0"/>
        <w:rPr>
          <w:rFonts w:ascii="Cambria" w:hAnsi="Cambria" w:cstheme="minorHAnsi"/>
          <w:sz w:val="20"/>
          <w:szCs w:val="20"/>
        </w:rPr>
      </w:pPr>
      <w:r w:rsidRPr="007E7A51">
        <w:rPr>
          <w:rFonts w:ascii="Cambria" w:hAnsi="Cambria" w:cstheme="minorHAnsi"/>
          <w:sz w:val="20"/>
          <w:szCs w:val="20"/>
        </w:rPr>
        <w:t xml:space="preserve">County Commissioner Mtg.-Intergovernmental agreement. </w:t>
      </w:r>
    </w:p>
    <w:p w14:paraId="67D5CF77" w14:textId="77777777" w:rsidR="007C3861" w:rsidRPr="007E7A51" w:rsidRDefault="007C3861" w:rsidP="007C3861">
      <w:pPr>
        <w:pStyle w:val="ListParagraph"/>
        <w:numPr>
          <w:ilvl w:val="0"/>
          <w:numId w:val="6"/>
        </w:numPr>
        <w:ind w:left="720"/>
        <w:rPr>
          <w:rFonts w:ascii="Cambria" w:hAnsi="Cambria" w:cstheme="minorHAnsi"/>
          <w:sz w:val="20"/>
          <w:szCs w:val="20"/>
        </w:rPr>
      </w:pPr>
      <w:r w:rsidRPr="007E7A51">
        <w:rPr>
          <w:rFonts w:ascii="Cambria" w:hAnsi="Cambria" w:cstheme="minorHAnsi"/>
          <w:sz w:val="20"/>
          <w:szCs w:val="20"/>
        </w:rPr>
        <w:t xml:space="preserve">Personnel- </w:t>
      </w:r>
    </w:p>
    <w:p w14:paraId="1084E55F" w14:textId="7AACD1DC" w:rsidR="007C3861" w:rsidRPr="007E7A51" w:rsidRDefault="004A666A" w:rsidP="007C3861">
      <w:pPr>
        <w:pStyle w:val="ListParagraph"/>
        <w:numPr>
          <w:ilvl w:val="0"/>
          <w:numId w:val="30"/>
        </w:numPr>
        <w:ind w:left="1080"/>
        <w:contextualSpacing w:val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State Survey</w:t>
      </w:r>
    </w:p>
    <w:p w14:paraId="55601885" w14:textId="57563F84" w:rsidR="007C3861" w:rsidRDefault="002F0C1C" w:rsidP="007C3861">
      <w:pPr>
        <w:pStyle w:val="ListParagraph"/>
        <w:numPr>
          <w:ilvl w:val="0"/>
          <w:numId w:val="30"/>
        </w:numPr>
        <w:ind w:left="1080"/>
        <w:contextualSpacing w:val="0"/>
        <w:rPr>
          <w:rFonts w:ascii="Cambria" w:hAnsi="Cambria" w:cstheme="minorHAnsi"/>
          <w:sz w:val="20"/>
          <w:szCs w:val="20"/>
        </w:rPr>
      </w:pPr>
      <w:r w:rsidRPr="007E7A51">
        <w:rPr>
          <w:rFonts w:ascii="Cambria" w:hAnsi="Cambria" w:cstheme="minorHAnsi"/>
          <w:sz w:val="20"/>
          <w:szCs w:val="20"/>
        </w:rPr>
        <w:t>Vacation request</w:t>
      </w:r>
      <w:r w:rsidR="007C3861" w:rsidRPr="007E7A51">
        <w:rPr>
          <w:rFonts w:ascii="Cambria" w:hAnsi="Cambria" w:cstheme="minorHAnsi"/>
          <w:sz w:val="20"/>
          <w:szCs w:val="20"/>
        </w:rPr>
        <w:t xml:space="preserve"> </w:t>
      </w:r>
    </w:p>
    <w:p w14:paraId="2B6521A1" w14:textId="73182DC8" w:rsidR="004A666A" w:rsidRDefault="004A666A" w:rsidP="007C3861">
      <w:pPr>
        <w:pStyle w:val="ListParagraph"/>
        <w:numPr>
          <w:ilvl w:val="0"/>
          <w:numId w:val="30"/>
        </w:numPr>
        <w:ind w:left="1080"/>
        <w:contextualSpacing w:val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Rental property</w:t>
      </w:r>
    </w:p>
    <w:p w14:paraId="3015A074" w14:textId="4900AF09" w:rsidR="004D1FCE" w:rsidRPr="007E7A51" w:rsidRDefault="004D1FCE" w:rsidP="007C3861">
      <w:pPr>
        <w:pStyle w:val="ListParagraph"/>
        <w:numPr>
          <w:ilvl w:val="0"/>
          <w:numId w:val="30"/>
        </w:numPr>
        <w:ind w:left="1080"/>
        <w:contextualSpacing w:val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CEO Evaluation</w:t>
      </w:r>
    </w:p>
    <w:p w14:paraId="6C63DEC3" w14:textId="77777777" w:rsidR="00A9541F" w:rsidRPr="00791620" w:rsidRDefault="00A9541F" w:rsidP="00A9541F">
      <w:pPr>
        <w:pStyle w:val="ListParagraph"/>
        <w:rPr>
          <w:rFonts w:ascii="Cambria" w:hAnsi="Cambria"/>
          <w:sz w:val="22"/>
          <w:szCs w:val="22"/>
        </w:rPr>
      </w:pPr>
    </w:p>
    <w:p w14:paraId="091514DF" w14:textId="32B01C7B" w:rsidR="00AA6EFC" w:rsidRPr="00791620" w:rsidRDefault="00A9541F" w:rsidP="00797506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791620">
        <w:rPr>
          <w:rFonts w:ascii="Cambria" w:hAnsi="Cambria"/>
          <w:b/>
          <w:sz w:val="22"/>
          <w:szCs w:val="22"/>
        </w:rPr>
        <w:t>Adjournment</w:t>
      </w:r>
    </w:p>
    <w:sectPr w:rsidR="00AA6EFC" w:rsidRPr="00791620" w:rsidSect="00EA715C">
      <w:headerReference w:type="default" r:id="rId8"/>
      <w:footerReference w:type="default" r:id="rId9"/>
      <w:type w:val="continuous"/>
      <w:pgSz w:w="12242" w:h="15842" w:code="1"/>
      <w:pgMar w:top="1008" w:right="720" w:bottom="576" w:left="864" w:header="720" w:footer="1354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D40F" w14:textId="77777777" w:rsidR="002676E5" w:rsidRDefault="002676E5">
      <w:r>
        <w:separator/>
      </w:r>
    </w:p>
  </w:endnote>
  <w:endnote w:type="continuationSeparator" w:id="0">
    <w:p w14:paraId="4B6F97D6" w14:textId="77777777" w:rsidR="002676E5" w:rsidRDefault="002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B62D" w14:textId="77777777" w:rsidR="00EA715C" w:rsidRDefault="008506BD" w:rsidP="00EA715C">
    <w:pPr>
      <w:tabs>
        <w:tab w:val="left" w:pos="360"/>
      </w:tabs>
      <w:ind w:left="144"/>
      <w:rPr>
        <w:rFonts w:ascii="Cambria" w:eastAsia="Calibri" w:hAnsi="Cambria"/>
        <w:b/>
        <w:sz w:val="16"/>
        <w:szCs w:val="16"/>
      </w:rPr>
    </w:pPr>
    <w:r>
      <w:rPr>
        <w:rFonts w:ascii="Cambria" w:eastAsia="Calibri" w:hAnsi="Cambria"/>
        <w:b/>
        <w:sz w:val="16"/>
        <w:szCs w:val="16"/>
      </w:rPr>
      <w:tab/>
    </w:r>
    <w:r>
      <w:rPr>
        <w:rFonts w:ascii="Cambria" w:eastAsia="Calibri" w:hAnsi="Cambria"/>
        <w:b/>
        <w:sz w:val="16"/>
        <w:szCs w:val="16"/>
      </w:rPr>
      <w:tab/>
    </w:r>
    <w:r>
      <w:rPr>
        <w:rFonts w:ascii="Cambria" w:eastAsia="Calibri" w:hAnsi="Cambria"/>
        <w:b/>
        <w:sz w:val="16"/>
        <w:szCs w:val="16"/>
      </w:rPr>
      <w:tab/>
    </w:r>
    <w:r>
      <w:rPr>
        <w:rFonts w:ascii="Cambria" w:eastAsia="Calibri" w:hAnsi="Cambria"/>
        <w:b/>
        <w:sz w:val="16"/>
        <w:szCs w:val="16"/>
      </w:rPr>
      <w:tab/>
    </w:r>
    <w:r>
      <w:rPr>
        <w:rFonts w:ascii="Cambria" w:eastAsia="Calibri" w:hAnsi="Cambria"/>
        <w:b/>
        <w:sz w:val="16"/>
        <w:szCs w:val="16"/>
      </w:rPr>
      <w:tab/>
    </w:r>
    <w:r>
      <w:rPr>
        <w:rFonts w:ascii="Cambria" w:eastAsia="Calibri" w:hAnsi="Cambria"/>
        <w:b/>
        <w:sz w:val="16"/>
        <w:szCs w:val="16"/>
      </w:rPr>
      <w:tab/>
    </w:r>
    <w:r w:rsidR="009A105D">
      <w:rPr>
        <w:rFonts w:ascii="Cambria" w:eastAsia="Calibri" w:hAnsi="Cambria"/>
        <w:b/>
        <w:sz w:val="16"/>
        <w:szCs w:val="16"/>
      </w:rPr>
      <w:t xml:space="preserve"> </w:t>
    </w:r>
  </w:p>
  <w:p w14:paraId="0B23A08A" w14:textId="77777777" w:rsidR="00EA715C" w:rsidRDefault="00EA715C" w:rsidP="00EA715C">
    <w:pPr>
      <w:tabs>
        <w:tab w:val="left" w:pos="360"/>
      </w:tabs>
      <w:ind w:left="144"/>
      <w:rPr>
        <w:rFonts w:ascii="Cambria" w:eastAsia="Calibri" w:hAnsi="Cambria"/>
        <w:b/>
        <w:sz w:val="16"/>
        <w:szCs w:val="16"/>
      </w:rPr>
    </w:pPr>
  </w:p>
  <w:p w14:paraId="7385ECFF" w14:textId="4F8D51B4" w:rsidR="00EA715C" w:rsidRPr="00EA715C" w:rsidRDefault="009C1E59" w:rsidP="00EA715C">
    <w:pPr>
      <w:tabs>
        <w:tab w:val="left" w:pos="360"/>
      </w:tabs>
      <w:ind w:left="144"/>
      <w:jc w:val="center"/>
      <w:rPr>
        <w:rFonts w:ascii="Cambria" w:hAnsi="Cambria" w:cstheme="minorHAnsi"/>
        <w:sz w:val="18"/>
        <w:szCs w:val="18"/>
      </w:rPr>
    </w:pPr>
    <w:r w:rsidRPr="00EA715C">
      <w:rPr>
        <w:rFonts w:ascii="Cambria" w:eastAsia="Calibri" w:hAnsi="Cambria"/>
        <w:b/>
        <w:sz w:val="18"/>
        <w:szCs w:val="18"/>
      </w:rPr>
      <w:t>Tentative</w:t>
    </w:r>
    <w:r w:rsidRPr="00EA715C">
      <w:rPr>
        <w:rFonts w:ascii="Cambria" w:eastAsia="Calibri" w:hAnsi="Cambria"/>
        <w:bCs/>
        <w:sz w:val="18"/>
        <w:szCs w:val="18"/>
      </w:rPr>
      <w:t xml:space="preserve"> agenda</w:t>
    </w:r>
    <w:r w:rsidRPr="00EA715C">
      <w:rPr>
        <w:rFonts w:ascii="Cambria" w:eastAsia="Calibri" w:hAnsi="Cambria"/>
        <w:sz w:val="18"/>
        <w:szCs w:val="18"/>
      </w:rPr>
      <w:t xml:space="preserve"> is posted on SCH website</w:t>
    </w:r>
  </w:p>
  <w:p w14:paraId="056A6E08" w14:textId="711952AF" w:rsidR="00EA715C" w:rsidRPr="00EA715C" w:rsidRDefault="00EA715C" w:rsidP="00EA715C">
    <w:pPr>
      <w:numPr>
        <w:ilvl w:val="0"/>
        <w:numId w:val="24"/>
      </w:numPr>
      <w:tabs>
        <w:tab w:val="left" w:pos="360"/>
      </w:tabs>
      <w:ind w:left="144" w:hanging="144"/>
      <w:rPr>
        <w:rFonts w:ascii="Cambria" w:hAnsi="Cambria" w:cstheme="minorHAnsi"/>
        <w:sz w:val="16"/>
        <w:szCs w:val="16"/>
      </w:rPr>
    </w:pPr>
    <w:r w:rsidRPr="00EA715C">
      <w:rPr>
        <w:rFonts w:ascii="Cambria" w:hAnsi="Cambria" w:cstheme="minorHAnsi"/>
        <w:b/>
        <w:bCs/>
        <w:sz w:val="16"/>
        <w:szCs w:val="16"/>
      </w:rPr>
      <w:t>Public Comment Policy and Request</w:t>
    </w:r>
    <w:r w:rsidRPr="00EA715C">
      <w:rPr>
        <w:rFonts w:ascii="Cambria" w:hAnsi="Cambria" w:cstheme="minorHAnsi"/>
        <w:sz w:val="16"/>
        <w:szCs w:val="16"/>
      </w:rPr>
      <w:t xml:space="preserve"> Forms are available online at </w:t>
    </w:r>
    <w:hyperlink r:id="rId1" w:history="1">
      <w:r w:rsidRPr="00EA715C">
        <w:rPr>
          <w:rFonts w:ascii="Cambria" w:hAnsi="Cambria" w:cstheme="minorHAnsi"/>
          <w:color w:val="0000FF" w:themeColor="hyperlink"/>
          <w:sz w:val="16"/>
          <w:szCs w:val="16"/>
          <w:u w:val="single"/>
        </w:rPr>
        <w:t>www.scotlandcountyhospital.com</w:t>
      </w:r>
    </w:hyperlink>
    <w:r w:rsidRPr="00EA715C">
      <w:rPr>
        <w:rFonts w:ascii="Cambria" w:hAnsi="Cambria" w:cstheme="minorHAnsi"/>
        <w:sz w:val="16"/>
        <w:szCs w:val="16"/>
      </w:rPr>
      <w:t xml:space="preserve">  and may be emailed to caring4u@scotlandcountyhospital.com or returned to SCH Administration Office, 450 E. Sigler Ave., Memphis, Mo.  63555</w:t>
    </w:r>
  </w:p>
  <w:p w14:paraId="63233408" w14:textId="5EE2E135" w:rsidR="00BE6A37" w:rsidRPr="00EA715C" w:rsidRDefault="00EA715C" w:rsidP="00843D1D">
    <w:pPr>
      <w:numPr>
        <w:ilvl w:val="0"/>
        <w:numId w:val="24"/>
      </w:numPr>
      <w:tabs>
        <w:tab w:val="left" w:pos="360"/>
      </w:tabs>
      <w:ind w:left="144" w:hanging="144"/>
      <w:jc w:val="both"/>
      <w:rPr>
        <w:rFonts w:ascii="Cambria" w:eastAsia="Calibri" w:hAnsi="Cambria"/>
        <w:b/>
        <w:sz w:val="14"/>
        <w:szCs w:val="14"/>
      </w:rPr>
    </w:pPr>
    <w:r w:rsidRPr="00EA715C">
      <w:rPr>
        <w:rFonts w:ascii="Cambria" w:hAnsi="Cambria" w:cstheme="minorHAnsi"/>
        <w:b/>
        <w:bCs/>
        <w:sz w:val="16"/>
        <w:szCs w:val="16"/>
      </w:rPr>
      <w:t xml:space="preserve">Any Questions regarding the meeting </w:t>
    </w:r>
    <w:r w:rsidRPr="00EA715C">
      <w:rPr>
        <w:rFonts w:ascii="Cambria" w:hAnsi="Cambria" w:cstheme="minorHAnsi"/>
        <w:sz w:val="16"/>
        <w:szCs w:val="16"/>
      </w:rPr>
      <w:t>may be addressed to the Custodian of Records: Christine Musgrove at musgrovec@scotlandcountyhospital.com.</w:t>
    </w:r>
  </w:p>
  <w:p w14:paraId="518FC801" w14:textId="77777777" w:rsidR="008C20E6" w:rsidRPr="00464ABA" w:rsidRDefault="00BE2BF7" w:rsidP="009C1E59">
    <w:pPr>
      <w:tabs>
        <w:tab w:val="left" w:pos="360"/>
      </w:tabs>
      <w:jc w:val="center"/>
      <w:rPr>
        <w:rFonts w:ascii="Cambria" w:eastAsia="Calibri" w:hAnsi="Cambria"/>
        <w:b/>
        <w:i/>
        <w:sz w:val="16"/>
        <w:szCs w:val="16"/>
      </w:rPr>
    </w:pPr>
    <w:r w:rsidRPr="00464ABA">
      <w:rPr>
        <w:rFonts w:ascii="Cambria" w:eastAsia="Calibri" w:hAnsi="Cambria"/>
        <w:b/>
        <w:i/>
        <w:sz w:val="16"/>
        <w:szCs w:val="16"/>
      </w:rPr>
      <w:t>This institution is an equal opportunity provider and employer.</w:t>
    </w:r>
  </w:p>
  <w:p w14:paraId="1B7EAA87" w14:textId="5C6F84B8" w:rsidR="00BE2BF7" w:rsidRPr="00697C6E" w:rsidRDefault="00BE2BF7" w:rsidP="00AA1597">
    <w:pPr>
      <w:jc w:val="center"/>
      <w:rPr>
        <w:rFonts w:ascii="Calibri" w:eastAsia="Calibri" w:hAnsi="Calibri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6A82" w14:textId="77777777" w:rsidR="002676E5" w:rsidRDefault="002676E5">
      <w:r>
        <w:separator/>
      </w:r>
    </w:p>
  </w:footnote>
  <w:footnote w:type="continuationSeparator" w:id="0">
    <w:p w14:paraId="2A6C0F18" w14:textId="77777777" w:rsidR="002676E5" w:rsidRDefault="0026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FC19" w14:textId="2A4540EE" w:rsidR="00B06C9B" w:rsidRDefault="00356872" w:rsidP="00084620">
    <w:pPr>
      <w:pStyle w:val="Header"/>
    </w:pPr>
    <w:sdt>
      <w:sdtPr>
        <w:rPr>
          <w:rFonts w:asciiTheme="majorHAnsi" w:eastAsiaTheme="majorEastAsia" w:hAnsiTheme="majorHAnsi" w:cstheme="majorBidi"/>
          <w:b/>
          <w:bCs/>
          <w:color w:val="632423" w:themeColor="accent2" w:themeShade="80"/>
        </w:rPr>
        <w:alias w:val="Title"/>
        <w:id w:val="78404852"/>
        <w:placeholder>
          <w:docPart w:val="66B0D23906EC4E8AAA23E8B80E0E8F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SCMH District Board Meeting </w:t>
        </w:r>
        <w:r w:rsidR="008506BD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-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</w:t>
        </w:r>
        <w:r w:rsidR="00FB1379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Annual Reorganization and Monthly Meeting</w:t>
        </w:r>
        <w:r w:rsidR="008506BD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-</w:t>
        </w:r>
        <w:r w:rsidR="00FB1379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April </w:t>
        </w:r>
        <w:r w:rsidR="001B153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30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, </w:t>
        </w:r>
        <w:r w:rsidR="00286ACF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202</w:t>
        </w:r>
        <w:r w:rsidR="001B153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4</w:t>
        </w:r>
        <w:r w:rsidR="00286ACF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</w:t>
        </w:r>
        <w:r w:rsidR="00286ACF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</w:t>
        </w:r>
        <w:r w:rsidR="00286ACF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5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:30 pm   </w:t>
        </w:r>
        <w:r w:rsidR="00FB1379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South Library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 xml:space="preserve">    Posted April 2</w:t>
        </w:r>
        <w:r w:rsidR="001B153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6</w:t>
        </w:r>
        <w:r w:rsidR="00ED6B66" w:rsidRPr="0008462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, 202</w:t>
        </w:r>
        <w:r w:rsidR="001B1530">
          <w:rPr>
            <w:rFonts w:asciiTheme="majorHAnsi" w:eastAsiaTheme="majorEastAsia" w:hAnsiTheme="majorHAnsi" w:cstheme="majorBidi"/>
            <w:b/>
            <w:bCs/>
            <w:color w:val="632423" w:themeColor="accent2" w:themeShade="80"/>
          </w:rPr>
          <w:t>4</w:t>
        </w:r>
      </w:sdtContent>
    </w:sdt>
    <w:r w:rsidR="00B06C9B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B49"/>
    <w:multiLevelType w:val="hybridMultilevel"/>
    <w:tmpl w:val="085E6AAE"/>
    <w:lvl w:ilvl="0" w:tplc="11E872A0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/>
        <w:color w:val="auto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038"/>
    <w:multiLevelType w:val="hybridMultilevel"/>
    <w:tmpl w:val="AC5CF43E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5136"/>
    <w:multiLevelType w:val="hybridMultilevel"/>
    <w:tmpl w:val="30547AFE"/>
    <w:lvl w:ilvl="0" w:tplc="F49A82FC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3EDD"/>
    <w:multiLevelType w:val="hybridMultilevel"/>
    <w:tmpl w:val="87FEBD02"/>
    <w:lvl w:ilvl="0" w:tplc="5B9A900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51EBD"/>
    <w:multiLevelType w:val="hybridMultilevel"/>
    <w:tmpl w:val="7A44090A"/>
    <w:lvl w:ilvl="0" w:tplc="267495F6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6632159C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E197B"/>
    <w:multiLevelType w:val="hybridMultilevel"/>
    <w:tmpl w:val="6D582B8C"/>
    <w:lvl w:ilvl="0" w:tplc="A800B5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7B5"/>
    <w:multiLevelType w:val="hybridMultilevel"/>
    <w:tmpl w:val="1F569D5C"/>
    <w:lvl w:ilvl="0" w:tplc="5B9A9008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ascii="Cambria" w:hAnsi="Cambria" w:hint="default"/>
        <w:b/>
        <w:color w:val="auto"/>
        <w:sz w:val="22"/>
        <w:szCs w:val="28"/>
      </w:rPr>
    </w:lvl>
    <w:lvl w:ilvl="1" w:tplc="A800B57A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B270BA"/>
    <w:multiLevelType w:val="hybridMultilevel"/>
    <w:tmpl w:val="D1F08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17B3E"/>
    <w:multiLevelType w:val="hybridMultilevel"/>
    <w:tmpl w:val="00286284"/>
    <w:lvl w:ilvl="0" w:tplc="6772E5F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ED3A4D"/>
    <w:multiLevelType w:val="hybridMultilevel"/>
    <w:tmpl w:val="88AEF12A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6772E5F0">
      <w:start w:val="1"/>
      <w:numFmt w:val="decimal"/>
      <w:lvlText w:val="%2)"/>
      <w:lvlJc w:val="left"/>
      <w:pPr>
        <w:ind w:left="216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D17057"/>
    <w:multiLevelType w:val="hybridMultilevel"/>
    <w:tmpl w:val="1DA476E2"/>
    <w:lvl w:ilvl="0" w:tplc="267495F6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77373"/>
    <w:multiLevelType w:val="hybridMultilevel"/>
    <w:tmpl w:val="1BC6CF04"/>
    <w:lvl w:ilvl="0" w:tplc="267495F6">
      <w:start w:val="1"/>
      <w:numFmt w:val="upperLetter"/>
      <w:lvlText w:val="%1."/>
      <w:lvlJc w:val="left"/>
      <w:pPr>
        <w:ind w:left="3600" w:hanging="360"/>
      </w:pPr>
      <w:rPr>
        <w:b w:val="0"/>
        <w:color w:val="auto"/>
        <w:sz w:val="20"/>
      </w:rPr>
    </w:lvl>
    <w:lvl w:ilvl="1" w:tplc="910CFCB2">
      <w:start w:val="1"/>
      <w:numFmt w:val="decimal"/>
      <w:lvlText w:val="%2."/>
      <w:lvlJc w:val="left"/>
      <w:pPr>
        <w:ind w:left="43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9330743"/>
    <w:multiLevelType w:val="hybridMultilevel"/>
    <w:tmpl w:val="A80C4478"/>
    <w:lvl w:ilvl="0" w:tplc="09FC5DD0">
      <w:start w:val="1"/>
      <w:numFmt w:val="upperLetter"/>
      <w:lvlText w:val="%1."/>
      <w:lvlJc w:val="left"/>
      <w:pPr>
        <w:ind w:left="144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3A5212"/>
    <w:multiLevelType w:val="hybridMultilevel"/>
    <w:tmpl w:val="AC5CF43E"/>
    <w:lvl w:ilvl="0" w:tplc="22A8D63C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C8C0F5C"/>
    <w:multiLevelType w:val="hybridMultilevel"/>
    <w:tmpl w:val="BE565D90"/>
    <w:lvl w:ilvl="0" w:tplc="267495F6">
      <w:start w:val="1"/>
      <w:numFmt w:val="upperLetter"/>
      <w:lvlText w:val="%1."/>
      <w:lvlJc w:val="left"/>
      <w:pPr>
        <w:ind w:left="108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9598B"/>
    <w:multiLevelType w:val="hybridMultilevel"/>
    <w:tmpl w:val="D69A6358"/>
    <w:lvl w:ilvl="0" w:tplc="A800B57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605B2"/>
    <w:multiLevelType w:val="hybridMultilevel"/>
    <w:tmpl w:val="5C3A9B28"/>
    <w:lvl w:ilvl="0" w:tplc="C362FE82">
      <w:start w:val="1"/>
      <w:numFmt w:val="decimal"/>
      <w:lvlText w:val="%1)"/>
      <w:lvlJc w:val="left"/>
      <w:pPr>
        <w:ind w:left="1800" w:hanging="360"/>
      </w:pPr>
      <w:rPr>
        <w:b w:val="0"/>
        <w:color w:val="auto"/>
        <w:sz w:val="20"/>
        <w:szCs w:val="22"/>
      </w:rPr>
    </w:lvl>
    <w:lvl w:ilvl="1" w:tplc="6772E5F0">
      <w:start w:val="1"/>
      <w:numFmt w:val="decimal"/>
      <w:lvlText w:val="%2)"/>
      <w:lvlJc w:val="left"/>
      <w:pPr>
        <w:ind w:left="252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AC4118"/>
    <w:multiLevelType w:val="hybridMultilevel"/>
    <w:tmpl w:val="B85C2564"/>
    <w:lvl w:ilvl="0" w:tplc="5B9A9008">
      <w:start w:val="1"/>
      <w:numFmt w:val="upperRoman"/>
      <w:lvlText w:val="%1."/>
      <w:lvlJc w:val="right"/>
      <w:pPr>
        <w:ind w:left="1080" w:hanging="360"/>
      </w:pPr>
      <w:rPr>
        <w:rFonts w:ascii="Cambria" w:hAnsi="Cambria" w:hint="default"/>
        <w:b/>
        <w:sz w:val="22"/>
        <w:szCs w:val="28"/>
      </w:rPr>
    </w:lvl>
    <w:lvl w:ilvl="1" w:tplc="A800B57A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A800B57A">
      <w:start w:val="1"/>
      <w:numFmt w:val="upperLetter"/>
      <w:lvlText w:val="%3."/>
      <w:lvlJc w:val="left"/>
      <w:pPr>
        <w:ind w:left="1440" w:hanging="360"/>
      </w:pPr>
      <w:rPr>
        <w:rFonts w:hint="default"/>
        <w:b w:val="0"/>
      </w:rPr>
    </w:lvl>
    <w:lvl w:ilvl="3" w:tplc="B9CC4C8C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D4F82"/>
    <w:multiLevelType w:val="hybridMultilevel"/>
    <w:tmpl w:val="7BF00CF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38F5879"/>
    <w:multiLevelType w:val="hybridMultilevel"/>
    <w:tmpl w:val="761EC870"/>
    <w:lvl w:ilvl="0" w:tplc="EEDAA8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  <w:sz w:val="20"/>
        <w:szCs w:val="24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47C9E"/>
    <w:multiLevelType w:val="hybridMultilevel"/>
    <w:tmpl w:val="1AB02A34"/>
    <w:lvl w:ilvl="0" w:tplc="267495F6">
      <w:start w:val="1"/>
      <w:numFmt w:val="upperLetter"/>
      <w:lvlText w:val="%1."/>
      <w:lvlJc w:val="left"/>
      <w:pPr>
        <w:ind w:left="216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92A6122"/>
    <w:multiLevelType w:val="hybridMultilevel"/>
    <w:tmpl w:val="CE2C268E"/>
    <w:lvl w:ilvl="0" w:tplc="8E6C2A80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0"/>
        <w:szCs w:val="22"/>
      </w:rPr>
    </w:lvl>
    <w:lvl w:ilvl="1" w:tplc="04090017">
      <w:start w:val="1"/>
      <w:numFmt w:val="lowerLetter"/>
      <w:lvlText w:val="%2)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672829"/>
    <w:multiLevelType w:val="hybridMultilevel"/>
    <w:tmpl w:val="7BF00CF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884759"/>
    <w:multiLevelType w:val="hybridMultilevel"/>
    <w:tmpl w:val="416058D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2"/>
        <w:szCs w:val="24"/>
      </w:rPr>
    </w:lvl>
    <w:lvl w:ilvl="1" w:tplc="FFFFFFFF">
      <w:start w:val="1"/>
      <w:numFmt w:val="lowerLetter"/>
      <w:lvlText w:val="%2)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05093F"/>
    <w:multiLevelType w:val="hybridMultilevel"/>
    <w:tmpl w:val="CA3C1E3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3946F7"/>
    <w:multiLevelType w:val="hybridMultilevel"/>
    <w:tmpl w:val="4B86E910"/>
    <w:lvl w:ilvl="0" w:tplc="E73C9A4E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41D82"/>
    <w:multiLevelType w:val="hybridMultilevel"/>
    <w:tmpl w:val="1A5A618A"/>
    <w:lvl w:ilvl="0" w:tplc="437AFA28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503506"/>
    <w:multiLevelType w:val="hybridMultilevel"/>
    <w:tmpl w:val="1E1A2668"/>
    <w:lvl w:ilvl="0" w:tplc="11E872A0">
      <w:start w:val="1"/>
      <w:numFmt w:val="upperLetter"/>
      <w:lvlText w:val="%1."/>
      <w:lvlJc w:val="left"/>
      <w:pPr>
        <w:ind w:left="1080" w:hanging="360"/>
      </w:pPr>
      <w:rPr>
        <w:rFonts w:asciiTheme="majorHAnsi" w:hAnsiTheme="majorHAnsi" w:hint="default"/>
        <w:b w:val="0"/>
        <w:bCs/>
        <w:color w:val="auto"/>
        <w:sz w:val="22"/>
        <w:szCs w:val="28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D02217"/>
    <w:multiLevelType w:val="hybridMultilevel"/>
    <w:tmpl w:val="A6685A60"/>
    <w:lvl w:ilvl="0" w:tplc="8332A216">
      <w:start w:val="1"/>
      <w:numFmt w:val="upperLetter"/>
      <w:lvlText w:val="%1."/>
      <w:lvlJc w:val="left"/>
      <w:pPr>
        <w:ind w:left="2520" w:hanging="360"/>
      </w:pPr>
      <w:rPr>
        <w:b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F5C31"/>
    <w:multiLevelType w:val="hybridMultilevel"/>
    <w:tmpl w:val="42BC7B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67495F6">
      <w:start w:val="1"/>
      <w:numFmt w:val="upperLetter"/>
      <w:lvlText w:val="%2."/>
      <w:lvlJc w:val="left"/>
      <w:pPr>
        <w:ind w:left="1800" w:hanging="360"/>
      </w:pPr>
      <w:rPr>
        <w:b w:val="0"/>
        <w:color w:val="auto"/>
        <w:sz w:val="20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F905C7"/>
    <w:multiLevelType w:val="hybridMultilevel"/>
    <w:tmpl w:val="0F662F0E"/>
    <w:lvl w:ilvl="0" w:tplc="22A8D63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D5DF4"/>
    <w:multiLevelType w:val="hybridMultilevel"/>
    <w:tmpl w:val="23225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A17F28"/>
    <w:multiLevelType w:val="hybridMultilevel"/>
    <w:tmpl w:val="8F9CC27A"/>
    <w:lvl w:ilvl="0" w:tplc="48986B26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5416E"/>
    <w:multiLevelType w:val="hybridMultilevel"/>
    <w:tmpl w:val="446E7ADE"/>
    <w:lvl w:ilvl="0" w:tplc="25D4B1CE">
      <w:start w:val="1"/>
      <w:numFmt w:val="upperLetter"/>
      <w:lvlText w:val="%1."/>
      <w:lvlJc w:val="left"/>
      <w:pPr>
        <w:ind w:left="1440" w:hanging="360"/>
      </w:pPr>
      <w:rPr>
        <w:b w:val="0"/>
        <w:color w:val="auto"/>
        <w:sz w:val="22"/>
        <w:szCs w:val="24"/>
      </w:rPr>
    </w:lvl>
    <w:lvl w:ilvl="1" w:tplc="910CFCB2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6F5CCE"/>
    <w:multiLevelType w:val="hybridMultilevel"/>
    <w:tmpl w:val="A50C3D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3309313">
    <w:abstractNumId w:val="6"/>
  </w:num>
  <w:num w:numId="2" w16cid:durableId="119540388">
    <w:abstractNumId w:val="17"/>
  </w:num>
  <w:num w:numId="3" w16cid:durableId="569072391">
    <w:abstractNumId w:val="34"/>
  </w:num>
  <w:num w:numId="4" w16cid:durableId="864446842">
    <w:abstractNumId w:val="29"/>
  </w:num>
  <w:num w:numId="5" w16cid:durableId="1540969908">
    <w:abstractNumId w:val="13"/>
  </w:num>
  <w:num w:numId="6" w16cid:durableId="1598169495">
    <w:abstractNumId w:val="9"/>
  </w:num>
  <w:num w:numId="7" w16cid:durableId="1670906009">
    <w:abstractNumId w:val="16"/>
  </w:num>
  <w:num w:numId="8" w16cid:durableId="178857258">
    <w:abstractNumId w:val="11"/>
  </w:num>
  <w:num w:numId="9" w16cid:durableId="1755206706">
    <w:abstractNumId w:val="28"/>
  </w:num>
  <w:num w:numId="10" w16cid:durableId="1231034768">
    <w:abstractNumId w:val="4"/>
  </w:num>
  <w:num w:numId="11" w16cid:durableId="954756643">
    <w:abstractNumId w:val="12"/>
  </w:num>
  <w:num w:numId="12" w16cid:durableId="838036443">
    <w:abstractNumId w:val="8"/>
  </w:num>
  <w:num w:numId="13" w16cid:durableId="2133554321">
    <w:abstractNumId w:val="26"/>
  </w:num>
  <w:num w:numId="14" w16cid:durableId="129979493">
    <w:abstractNumId w:val="10"/>
  </w:num>
  <w:num w:numId="15" w16cid:durableId="1552688009">
    <w:abstractNumId w:val="32"/>
  </w:num>
  <w:num w:numId="16" w16cid:durableId="1064336208">
    <w:abstractNumId w:val="2"/>
  </w:num>
  <w:num w:numId="17" w16cid:durableId="56365495">
    <w:abstractNumId w:val="14"/>
  </w:num>
  <w:num w:numId="18" w16cid:durableId="1001004826">
    <w:abstractNumId w:val="20"/>
  </w:num>
  <w:num w:numId="19" w16cid:durableId="1564484360">
    <w:abstractNumId w:val="3"/>
  </w:num>
  <w:num w:numId="20" w16cid:durableId="1780252430">
    <w:abstractNumId w:val="33"/>
  </w:num>
  <w:num w:numId="21" w16cid:durableId="1818106988">
    <w:abstractNumId w:val="1"/>
  </w:num>
  <w:num w:numId="22" w16cid:durableId="1678194110">
    <w:abstractNumId w:val="30"/>
  </w:num>
  <w:num w:numId="23" w16cid:durableId="390662897">
    <w:abstractNumId w:val="25"/>
  </w:num>
  <w:num w:numId="24" w16cid:durableId="1859277016">
    <w:abstractNumId w:val="31"/>
  </w:num>
  <w:num w:numId="25" w16cid:durableId="708533672">
    <w:abstractNumId w:val="21"/>
  </w:num>
  <w:num w:numId="26" w16cid:durableId="631207480">
    <w:abstractNumId w:val="5"/>
  </w:num>
  <w:num w:numId="27" w16cid:durableId="1629237322">
    <w:abstractNumId w:val="15"/>
  </w:num>
  <w:num w:numId="28" w16cid:durableId="563414478">
    <w:abstractNumId w:val="22"/>
  </w:num>
  <w:num w:numId="29" w16cid:durableId="1683433777">
    <w:abstractNumId w:val="23"/>
  </w:num>
  <w:num w:numId="30" w16cid:durableId="356733285">
    <w:abstractNumId w:val="24"/>
  </w:num>
  <w:num w:numId="31" w16cid:durableId="1096822562">
    <w:abstractNumId w:val="27"/>
  </w:num>
  <w:num w:numId="32" w16cid:durableId="1804149574">
    <w:abstractNumId w:val="19"/>
  </w:num>
  <w:num w:numId="33" w16cid:durableId="166407347">
    <w:abstractNumId w:val="0"/>
  </w:num>
  <w:num w:numId="34" w16cid:durableId="220558724">
    <w:abstractNumId w:val="7"/>
  </w:num>
  <w:num w:numId="35" w16cid:durableId="20543079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icrosoftWorksTaskID" w:val="0"/>
  </w:docVars>
  <w:rsids>
    <w:rsidRoot w:val="008A3F13"/>
    <w:rsid w:val="00004E69"/>
    <w:rsid w:val="00015417"/>
    <w:rsid w:val="00017868"/>
    <w:rsid w:val="00017D08"/>
    <w:rsid w:val="0002268F"/>
    <w:rsid w:val="0002277F"/>
    <w:rsid w:val="00022934"/>
    <w:rsid w:val="000308F1"/>
    <w:rsid w:val="00035711"/>
    <w:rsid w:val="00037175"/>
    <w:rsid w:val="000419E6"/>
    <w:rsid w:val="00051A93"/>
    <w:rsid w:val="000602C8"/>
    <w:rsid w:val="00063772"/>
    <w:rsid w:val="00074ED1"/>
    <w:rsid w:val="0007660C"/>
    <w:rsid w:val="00084063"/>
    <w:rsid w:val="00084620"/>
    <w:rsid w:val="00096E95"/>
    <w:rsid w:val="000B19A2"/>
    <w:rsid w:val="000B1EA2"/>
    <w:rsid w:val="000B4167"/>
    <w:rsid w:val="000B48FB"/>
    <w:rsid w:val="000D27E4"/>
    <w:rsid w:val="000D74BD"/>
    <w:rsid w:val="000E4686"/>
    <w:rsid w:val="000F0364"/>
    <w:rsid w:val="000F20EC"/>
    <w:rsid w:val="000F25F9"/>
    <w:rsid w:val="00115658"/>
    <w:rsid w:val="00115801"/>
    <w:rsid w:val="00123C11"/>
    <w:rsid w:val="00123C3F"/>
    <w:rsid w:val="001347A3"/>
    <w:rsid w:val="00135B6F"/>
    <w:rsid w:val="0013656C"/>
    <w:rsid w:val="00137CE3"/>
    <w:rsid w:val="00141222"/>
    <w:rsid w:val="00142F84"/>
    <w:rsid w:val="001509B8"/>
    <w:rsid w:val="00155258"/>
    <w:rsid w:val="00161CDE"/>
    <w:rsid w:val="00164AD5"/>
    <w:rsid w:val="00164D75"/>
    <w:rsid w:val="0017058D"/>
    <w:rsid w:val="00191DE0"/>
    <w:rsid w:val="00195D8D"/>
    <w:rsid w:val="001A3031"/>
    <w:rsid w:val="001A52E6"/>
    <w:rsid w:val="001A54BB"/>
    <w:rsid w:val="001A59EF"/>
    <w:rsid w:val="001A65A1"/>
    <w:rsid w:val="001B1530"/>
    <w:rsid w:val="001B399E"/>
    <w:rsid w:val="001B6B67"/>
    <w:rsid w:val="001C26EE"/>
    <w:rsid w:val="001C3C30"/>
    <w:rsid w:val="001C521E"/>
    <w:rsid w:val="001D2D87"/>
    <w:rsid w:val="001D3E99"/>
    <w:rsid w:val="001D4C4D"/>
    <w:rsid w:val="001E382E"/>
    <w:rsid w:val="001E690C"/>
    <w:rsid w:val="001E7CBE"/>
    <w:rsid w:val="001F2E2E"/>
    <w:rsid w:val="001F4289"/>
    <w:rsid w:val="00200AC4"/>
    <w:rsid w:val="00200F45"/>
    <w:rsid w:val="0021017F"/>
    <w:rsid w:val="0022603C"/>
    <w:rsid w:val="0022612B"/>
    <w:rsid w:val="00230D59"/>
    <w:rsid w:val="00235608"/>
    <w:rsid w:val="00236699"/>
    <w:rsid w:val="002433BC"/>
    <w:rsid w:val="002439DB"/>
    <w:rsid w:val="00246E69"/>
    <w:rsid w:val="00251BE4"/>
    <w:rsid w:val="00260EE5"/>
    <w:rsid w:val="002653D3"/>
    <w:rsid w:val="002676E5"/>
    <w:rsid w:val="0027348B"/>
    <w:rsid w:val="00281BED"/>
    <w:rsid w:val="00282B94"/>
    <w:rsid w:val="00286ACF"/>
    <w:rsid w:val="00291206"/>
    <w:rsid w:val="002929FD"/>
    <w:rsid w:val="0029373C"/>
    <w:rsid w:val="002B063C"/>
    <w:rsid w:val="002B39A6"/>
    <w:rsid w:val="002B6BC1"/>
    <w:rsid w:val="002C2158"/>
    <w:rsid w:val="002C22C6"/>
    <w:rsid w:val="002C7238"/>
    <w:rsid w:val="002D5B84"/>
    <w:rsid w:val="002D697E"/>
    <w:rsid w:val="002E2061"/>
    <w:rsid w:val="002E78A9"/>
    <w:rsid w:val="002E7D4E"/>
    <w:rsid w:val="002F0685"/>
    <w:rsid w:val="002F0C1C"/>
    <w:rsid w:val="002F3184"/>
    <w:rsid w:val="00307308"/>
    <w:rsid w:val="00310BCB"/>
    <w:rsid w:val="003146AB"/>
    <w:rsid w:val="0031528D"/>
    <w:rsid w:val="00323A18"/>
    <w:rsid w:val="00332CA4"/>
    <w:rsid w:val="00332CCC"/>
    <w:rsid w:val="003361B5"/>
    <w:rsid w:val="00337F8F"/>
    <w:rsid w:val="003408C4"/>
    <w:rsid w:val="00341801"/>
    <w:rsid w:val="00344223"/>
    <w:rsid w:val="003446F7"/>
    <w:rsid w:val="00355988"/>
    <w:rsid w:val="00356872"/>
    <w:rsid w:val="00356A07"/>
    <w:rsid w:val="00364364"/>
    <w:rsid w:val="003653FC"/>
    <w:rsid w:val="0036543E"/>
    <w:rsid w:val="00372EAD"/>
    <w:rsid w:val="00375100"/>
    <w:rsid w:val="003770AC"/>
    <w:rsid w:val="003A00C3"/>
    <w:rsid w:val="003A1E8C"/>
    <w:rsid w:val="003B2576"/>
    <w:rsid w:val="003B3458"/>
    <w:rsid w:val="003C04A3"/>
    <w:rsid w:val="003C0FB2"/>
    <w:rsid w:val="003C7851"/>
    <w:rsid w:val="003D4E93"/>
    <w:rsid w:val="003D745A"/>
    <w:rsid w:val="003E0F68"/>
    <w:rsid w:val="003E7A36"/>
    <w:rsid w:val="003F2075"/>
    <w:rsid w:val="003F78AF"/>
    <w:rsid w:val="004017B0"/>
    <w:rsid w:val="004017BD"/>
    <w:rsid w:val="00401E54"/>
    <w:rsid w:val="00412F57"/>
    <w:rsid w:val="0041489D"/>
    <w:rsid w:val="00417347"/>
    <w:rsid w:val="00421BA4"/>
    <w:rsid w:val="00427648"/>
    <w:rsid w:val="00433D1B"/>
    <w:rsid w:val="00435E9B"/>
    <w:rsid w:val="004566D5"/>
    <w:rsid w:val="00456E92"/>
    <w:rsid w:val="004578FA"/>
    <w:rsid w:val="004618CB"/>
    <w:rsid w:val="0046353A"/>
    <w:rsid w:val="00464ABA"/>
    <w:rsid w:val="0048354C"/>
    <w:rsid w:val="00495702"/>
    <w:rsid w:val="004A57B9"/>
    <w:rsid w:val="004A666A"/>
    <w:rsid w:val="004B55D7"/>
    <w:rsid w:val="004B57F8"/>
    <w:rsid w:val="004C0669"/>
    <w:rsid w:val="004C4E17"/>
    <w:rsid w:val="004C798E"/>
    <w:rsid w:val="004D1FCE"/>
    <w:rsid w:val="004D37FD"/>
    <w:rsid w:val="004E2BC0"/>
    <w:rsid w:val="004E3727"/>
    <w:rsid w:val="004F2EF9"/>
    <w:rsid w:val="004F6861"/>
    <w:rsid w:val="004F6F70"/>
    <w:rsid w:val="00507261"/>
    <w:rsid w:val="0050751D"/>
    <w:rsid w:val="00507710"/>
    <w:rsid w:val="00516978"/>
    <w:rsid w:val="0052551D"/>
    <w:rsid w:val="00532369"/>
    <w:rsid w:val="00535875"/>
    <w:rsid w:val="005366F9"/>
    <w:rsid w:val="005408B3"/>
    <w:rsid w:val="00543D3D"/>
    <w:rsid w:val="00554C71"/>
    <w:rsid w:val="0055701F"/>
    <w:rsid w:val="00560CDE"/>
    <w:rsid w:val="005610F4"/>
    <w:rsid w:val="00561C0C"/>
    <w:rsid w:val="0056266C"/>
    <w:rsid w:val="00562BA9"/>
    <w:rsid w:val="00567012"/>
    <w:rsid w:val="00570A61"/>
    <w:rsid w:val="00572D8A"/>
    <w:rsid w:val="00581324"/>
    <w:rsid w:val="005817C5"/>
    <w:rsid w:val="00583AD1"/>
    <w:rsid w:val="00583F07"/>
    <w:rsid w:val="005870DB"/>
    <w:rsid w:val="005903A6"/>
    <w:rsid w:val="00594DCE"/>
    <w:rsid w:val="00595564"/>
    <w:rsid w:val="005A5457"/>
    <w:rsid w:val="005A5992"/>
    <w:rsid w:val="005A604A"/>
    <w:rsid w:val="005B2EEF"/>
    <w:rsid w:val="005B41F6"/>
    <w:rsid w:val="005C28F8"/>
    <w:rsid w:val="005C4CF6"/>
    <w:rsid w:val="005C62F1"/>
    <w:rsid w:val="005D1FB4"/>
    <w:rsid w:val="005D2882"/>
    <w:rsid w:val="005D6D2F"/>
    <w:rsid w:val="005E7201"/>
    <w:rsid w:val="005F39D9"/>
    <w:rsid w:val="005F40D5"/>
    <w:rsid w:val="006064F1"/>
    <w:rsid w:val="0060656D"/>
    <w:rsid w:val="006126A0"/>
    <w:rsid w:val="00613742"/>
    <w:rsid w:val="00614E87"/>
    <w:rsid w:val="006217FD"/>
    <w:rsid w:val="00622F0E"/>
    <w:rsid w:val="0062625A"/>
    <w:rsid w:val="00626455"/>
    <w:rsid w:val="00635E71"/>
    <w:rsid w:val="00640266"/>
    <w:rsid w:val="00645EB7"/>
    <w:rsid w:val="00647627"/>
    <w:rsid w:val="00655F55"/>
    <w:rsid w:val="00674182"/>
    <w:rsid w:val="00674DF2"/>
    <w:rsid w:val="0067526A"/>
    <w:rsid w:val="00676F00"/>
    <w:rsid w:val="00677736"/>
    <w:rsid w:val="0067790A"/>
    <w:rsid w:val="00692CAC"/>
    <w:rsid w:val="006941F4"/>
    <w:rsid w:val="0069428A"/>
    <w:rsid w:val="00695AAF"/>
    <w:rsid w:val="006963D4"/>
    <w:rsid w:val="00697C6E"/>
    <w:rsid w:val="006A1D6B"/>
    <w:rsid w:val="006A23F6"/>
    <w:rsid w:val="006A2627"/>
    <w:rsid w:val="006B4343"/>
    <w:rsid w:val="006B6032"/>
    <w:rsid w:val="006B6A65"/>
    <w:rsid w:val="006C22A5"/>
    <w:rsid w:val="006C5415"/>
    <w:rsid w:val="006C5B57"/>
    <w:rsid w:val="006D3753"/>
    <w:rsid w:val="006F0E69"/>
    <w:rsid w:val="006F3BCA"/>
    <w:rsid w:val="006F7640"/>
    <w:rsid w:val="006F7E47"/>
    <w:rsid w:val="007029DB"/>
    <w:rsid w:val="00703333"/>
    <w:rsid w:val="007110AF"/>
    <w:rsid w:val="00716183"/>
    <w:rsid w:val="007206F8"/>
    <w:rsid w:val="007235EA"/>
    <w:rsid w:val="00730A34"/>
    <w:rsid w:val="00732C6D"/>
    <w:rsid w:val="00741FC3"/>
    <w:rsid w:val="00745C79"/>
    <w:rsid w:val="007462BF"/>
    <w:rsid w:val="00751E33"/>
    <w:rsid w:val="00751FDC"/>
    <w:rsid w:val="007563D1"/>
    <w:rsid w:val="007616CE"/>
    <w:rsid w:val="0077515C"/>
    <w:rsid w:val="00777D32"/>
    <w:rsid w:val="00780D88"/>
    <w:rsid w:val="007822E5"/>
    <w:rsid w:val="00784433"/>
    <w:rsid w:val="0078443C"/>
    <w:rsid w:val="007857EF"/>
    <w:rsid w:val="00791620"/>
    <w:rsid w:val="00793AC1"/>
    <w:rsid w:val="007A19FC"/>
    <w:rsid w:val="007A6D5B"/>
    <w:rsid w:val="007A7E7B"/>
    <w:rsid w:val="007B174D"/>
    <w:rsid w:val="007B41AD"/>
    <w:rsid w:val="007C33D8"/>
    <w:rsid w:val="007C3861"/>
    <w:rsid w:val="007D0B46"/>
    <w:rsid w:val="007D2ABF"/>
    <w:rsid w:val="007D40EB"/>
    <w:rsid w:val="007D6713"/>
    <w:rsid w:val="007E41B1"/>
    <w:rsid w:val="007E4DCB"/>
    <w:rsid w:val="007E69C6"/>
    <w:rsid w:val="007E6B14"/>
    <w:rsid w:val="007E7A51"/>
    <w:rsid w:val="00801241"/>
    <w:rsid w:val="00804517"/>
    <w:rsid w:val="00811B01"/>
    <w:rsid w:val="00812293"/>
    <w:rsid w:val="0082095A"/>
    <w:rsid w:val="0082515C"/>
    <w:rsid w:val="0082576B"/>
    <w:rsid w:val="00825E75"/>
    <w:rsid w:val="00827382"/>
    <w:rsid w:val="00830080"/>
    <w:rsid w:val="00830407"/>
    <w:rsid w:val="008314E4"/>
    <w:rsid w:val="008319DF"/>
    <w:rsid w:val="00832960"/>
    <w:rsid w:val="008333C3"/>
    <w:rsid w:val="008373E9"/>
    <w:rsid w:val="00842D11"/>
    <w:rsid w:val="008506BD"/>
    <w:rsid w:val="008558C1"/>
    <w:rsid w:val="00855D6B"/>
    <w:rsid w:val="0085746A"/>
    <w:rsid w:val="00857B2E"/>
    <w:rsid w:val="00861164"/>
    <w:rsid w:val="00861661"/>
    <w:rsid w:val="0086703F"/>
    <w:rsid w:val="008708B0"/>
    <w:rsid w:val="00873316"/>
    <w:rsid w:val="008771A2"/>
    <w:rsid w:val="008802F5"/>
    <w:rsid w:val="00880B3E"/>
    <w:rsid w:val="00884502"/>
    <w:rsid w:val="008973CC"/>
    <w:rsid w:val="008A3F13"/>
    <w:rsid w:val="008A6A27"/>
    <w:rsid w:val="008B02A4"/>
    <w:rsid w:val="008B3A0C"/>
    <w:rsid w:val="008B552A"/>
    <w:rsid w:val="008B59A4"/>
    <w:rsid w:val="008B76AD"/>
    <w:rsid w:val="008B7B97"/>
    <w:rsid w:val="008C20E6"/>
    <w:rsid w:val="008C6C80"/>
    <w:rsid w:val="008E1637"/>
    <w:rsid w:val="008E38EF"/>
    <w:rsid w:val="008F1F95"/>
    <w:rsid w:val="008F27A2"/>
    <w:rsid w:val="009009F0"/>
    <w:rsid w:val="00900FB5"/>
    <w:rsid w:val="00904DB8"/>
    <w:rsid w:val="00906347"/>
    <w:rsid w:val="009128C7"/>
    <w:rsid w:val="00912EEA"/>
    <w:rsid w:val="00923720"/>
    <w:rsid w:val="009237A2"/>
    <w:rsid w:val="009269E3"/>
    <w:rsid w:val="00927AE6"/>
    <w:rsid w:val="009343D2"/>
    <w:rsid w:val="009353AF"/>
    <w:rsid w:val="0093609F"/>
    <w:rsid w:val="0093765E"/>
    <w:rsid w:val="00941FD7"/>
    <w:rsid w:val="009424D1"/>
    <w:rsid w:val="0094421A"/>
    <w:rsid w:val="00944CA6"/>
    <w:rsid w:val="0094519A"/>
    <w:rsid w:val="00947944"/>
    <w:rsid w:val="009548C9"/>
    <w:rsid w:val="00954F58"/>
    <w:rsid w:val="00956D95"/>
    <w:rsid w:val="00961C3C"/>
    <w:rsid w:val="0096766A"/>
    <w:rsid w:val="00971253"/>
    <w:rsid w:val="00973A73"/>
    <w:rsid w:val="00980A77"/>
    <w:rsid w:val="00982E32"/>
    <w:rsid w:val="00991B3E"/>
    <w:rsid w:val="00991CDA"/>
    <w:rsid w:val="00996D5E"/>
    <w:rsid w:val="009A105D"/>
    <w:rsid w:val="009A1ECA"/>
    <w:rsid w:val="009A3130"/>
    <w:rsid w:val="009B24E8"/>
    <w:rsid w:val="009B6DD8"/>
    <w:rsid w:val="009C1C10"/>
    <w:rsid w:val="009C1E59"/>
    <w:rsid w:val="009C2575"/>
    <w:rsid w:val="009C458A"/>
    <w:rsid w:val="009C4AF3"/>
    <w:rsid w:val="009D501D"/>
    <w:rsid w:val="009E4DB5"/>
    <w:rsid w:val="009E760F"/>
    <w:rsid w:val="009F3EA6"/>
    <w:rsid w:val="00A07761"/>
    <w:rsid w:val="00A14E34"/>
    <w:rsid w:val="00A166F2"/>
    <w:rsid w:val="00A223B9"/>
    <w:rsid w:val="00A24169"/>
    <w:rsid w:val="00A24D25"/>
    <w:rsid w:val="00A25FB1"/>
    <w:rsid w:val="00A324AA"/>
    <w:rsid w:val="00A330C3"/>
    <w:rsid w:val="00A35222"/>
    <w:rsid w:val="00A40FBF"/>
    <w:rsid w:val="00A40FE3"/>
    <w:rsid w:val="00A4392D"/>
    <w:rsid w:val="00A46DC6"/>
    <w:rsid w:val="00A4712C"/>
    <w:rsid w:val="00A63BF9"/>
    <w:rsid w:val="00A652BE"/>
    <w:rsid w:val="00A66FFC"/>
    <w:rsid w:val="00A67179"/>
    <w:rsid w:val="00A704DD"/>
    <w:rsid w:val="00A81A49"/>
    <w:rsid w:val="00A82F2E"/>
    <w:rsid w:val="00A84B6A"/>
    <w:rsid w:val="00A93518"/>
    <w:rsid w:val="00A9541F"/>
    <w:rsid w:val="00AA1597"/>
    <w:rsid w:val="00AA435C"/>
    <w:rsid w:val="00AA5717"/>
    <w:rsid w:val="00AA5FB9"/>
    <w:rsid w:val="00AA6EFC"/>
    <w:rsid w:val="00AA77B7"/>
    <w:rsid w:val="00AB0219"/>
    <w:rsid w:val="00AB184E"/>
    <w:rsid w:val="00AC6538"/>
    <w:rsid w:val="00AC65F8"/>
    <w:rsid w:val="00AD010B"/>
    <w:rsid w:val="00AD0644"/>
    <w:rsid w:val="00AD10BD"/>
    <w:rsid w:val="00AD3373"/>
    <w:rsid w:val="00AE0CB0"/>
    <w:rsid w:val="00AE71FD"/>
    <w:rsid w:val="00AE73C7"/>
    <w:rsid w:val="00AF148E"/>
    <w:rsid w:val="00AF2235"/>
    <w:rsid w:val="00AF237B"/>
    <w:rsid w:val="00AF4562"/>
    <w:rsid w:val="00AF472A"/>
    <w:rsid w:val="00AF57C9"/>
    <w:rsid w:val="00AF6073"/>
    <w:rsid w:val="00AF7F46"/>
    <w:rsid w:val="00B018D5"/>
    <w:rsid w:val="00B060CA"/>
    <w:rsid w:val="00B06AB5"/>
    <w:rsid w:val="00B06C9B"/>
    <w:rsid w:val="00B07994"/>
    <w:rsid w:val="00B21EFD"/>
    <w:rsid w:val="00B26131"/>
    <w:rsid w:val="00B26CF5"/>
    <w:rsid w:val="00B2720D"/>
    <w:rsid w:val="00B35D88"/>
    <w:rsid w:val="00B43A0F"/>
    <w:rsid w:val="00B5568E"/>
    <w:rsid w:val="00B73D9F"/>
    <w:rsid w:val="00B80841"/>
    <w:rsid w:val="00B82493"/>
    <w:rsid w:val="00B924E6"/>
    <w:rsid w:val="00B94B3A"/>
    <w:rsid w:val="00BA51B6"/>
    <w:rsid w:val="00BA7DA7"/>
    <w:rsid w:val="00BB06D2"/>
    <w:rsid w:val="00BB31CF"/>
    <w:rsid w:val="00BC03DB"/>
    <w:rsid w:val="00BC3D62"/>
    <w:rsid w:val="00BC4ADA"/>
    <w:rsid w:val="00BC6D8E"/>
    <w:rsid w:val="00BC7F95"/>
    <w:rsid w:val="00BD0042"/>
    <w:rsid w:val="00BD3E5F"/>
    <w:rsid w:val="00BD5B93"/>
    <w:rsid w:val="00BD6C97"/>
    <w:rsid w:val="00BD71B2"/>
    <w:rsid w:val="00BE2BF7"/>
    <w:rsid w:val="00BE6A37"/>
    <w:rsid w:val="00BE7415"/>
    <w:rsid w:val="00BF1E23"/>
    <w:rsid w:val="00BF1FE3"/>
    <w:rsid w:val="00BF489D"/>
    <w:rsid w:val="00BF5FCF"/>
    <w:rsid w:val="00BF7D20"/>
    <w:rsid w:val="00C01259"/>
    <w:rsid w:val="00C02B45"/>
    <w:rsid w:val="00C10D56"/>
    <w:rsid w:val="00C2043E"/>
    <w:rsid w:val="00C31550"/>
    <w:rsid w:val="00C31CC4"/>
    <w:rsid w:val="00C33A21"/>
    <w:rsid w:val="00C368B7"/>
    <w:rsid w:val="00C40A8D"/>
    <w:rsid w:val="00C428B1"/>
    <w:rsid w:val="00C522B3"/>
    <w:rsid w:val="00C53B40"/>
    <w:rsid w:val="00C53D5D"/>
    <w:rsid w:val="00C544FB"/>
    <w:rsid w:val="00C660EF"/>
    <w:rsid w:val="00C73CEF"/>
    <w:rsid w:val="00C837A5"/>
    <w:rsid w:val="00C94AA3"/>
    <w:rsid w:val="00C95F8D"/>
    <w:rsid w:val="00CA5D16"/>
    <w:rsid w:val="00CB0BD6"/>
    <w:rsid w:val="00CB1294"/>
    <w:rsid w:val="00CB31AF"/>
    <w:rsid w:val="00CC2C4E"/>
    <w:rsid w:val="00CD33A1"/>
    <w:rsid w:val="00CD3AE1"/>
    <w:rsid w:val="00CD71B5"/>
    <w:rsid w:val="00CD76E1"/>
    <w:rsid w:val="00CD7A62"/>
    <w:rsid w:val="00CE0415"/>
    <w:rsid w:val="00CE4B71"/>
    <w:rsid w:val="00CE57A6"/>
    <w:rsid w:val="00CF0B24"/>
    <w:rsid w:val="00D05B06"/>
    <w:rsid w:val="00D10456"/>
    <w:rsid w:val="00D15ACB"/>
    <w:rsid w:val="00D179A0"/>
    <w:rsid w:val="00D17A2B"/>
    <w:rsid w:val="00D23306"/>
    <w:rsid w:val="00D27AC9"/>
    <w:rsid w:val="00D34B19"/>
    <w:rsid w:val="00D35B72"/>
    <w:rsid w:val="00D361BE"/>
    <w:rsid w:val="00D36C1A"/>
    <w:rsid w:val="00D40064"/>
    <w:rsid w:val="00D405D7"/>
    <w:rsid w:val="00D40CC2"/>
    <w:rsid w:val="00D41721"/>
    <w:rsid w:val="00D619C3"/>
    <w:rsid w:val="00D63C4D"/>
    <w:rsid w:val="00D64145"/>
    <w:rsid w:val="00D65A84"/>
    <w:rsid w:val="00D70BB6"/>
    <w:rsid w:val="00D72727"/>
    <w:rsid w:val="00D737EE"/>
    <w:rsid w:val="00D7616B"/>
    <w:rsid w:val="00D77673"/>
    <w:rsid w:val="00D77BD7"/>
    <w:rsid w:val="00D81384"/>
    <w:rsid w:val="00D820AA"/>
    <w:rsid w:val="00D82F92"/>
    <w:rsid w:val="00D83E96"/>
    <w:rsid w:val="00D857B4"/>
    <w:rsid w:val="00D87B3D"/>
    <w:rsid w:val="00D928EF"/>
    <w:rsid w:val="00DA13DB"/>
    <w:rsid w:val="00DA4601"/>
    <w:rsid w:val="00DB01AE"/>
    <w:rsid w:val="00DB0E5B"/>
    <w:rsid w:val="00DC0DA8"/>
    <w:rsid w:val="00DC292B"/>
    <w:rsid w:val="00DC5C86"/>
    <w:rsid w:val="00DC6C02"/>
    <w:rsid w:val="00DC7E8B"/>
    <w:rsid w:val="00DC7FAD"/>
    <w:rsid w:val="00DD3AEC"/>
    <w:rsid w:val="00DE170C"/>
    <w:rsid w:val="00DE4EC7"/>
    <w:rsid w:val="00DF1A00"/>
    <w:rsid w:val="00E01DAB"/>
    <w:rsid w:val="00E04464"/>
    <w:rsid w:val="00E077FC"/>
    <w:rsid w:val="00E109F8"/>
    <w:rsid w:val="00E1178B"/>
    <w:rsid w:val="00E117BF"/>
    <w:rsid w:val="00E119BA"/>
    <w:rsid w:val="00E144FB"/>
    <w:rsid w:val="00E2026F"/>
    <w:rsid w:val="00E3306B"/>
    <w:rsid w:val="00E4107E"/>
    <w:rsid w:val="00E466DC"/>
    <w:rsid w:val="00E501BB"/>
    <w:rsid w:val="00E51F9E"/>
    <w:rsid w:val="00E62032"/>
    <w:rsid w:val="00E65151"/>
    <w:rsid w:val="00E77FD7"/>
    <w:rsid w:val="00E80336"/>
    <w:rsid w:val="00E821BC"/>
    <w:rsid w:val="00E8648F"/>
    <w:rsid w:val="00E87B58"/>
    <w:rsid w:val="00E956AB"/>
    <w:rsid w:val="00E965D2"/>
    <w:rsid w:val="00EA45E8"/>
    <w:rsid w:val="00EA580D"/>
    <w:rsid w:val="00EA58A8"/>
    <w:rsid w:val="00EA715C"/>
    <w:rsid w:val="00EC4AE5"/>
    <w:rsid w:val="00EC6798"/>
    <w:rsid w:val="00EC698B"/>
    <w:rsid w:val="00ED0EBD"/>
    <w:rsid w:val="00ED1CDD"/>
    <w:rsid w:val="00ED46A3"/>
    <w:rsid w:val="00ED6B66"/>
    <w:rsid w:val="00ED6F1C"/>
    <w:rsid w:val="00ED73C8"/>
    <w:rsid w:val="00EE67BF"/>
    <w:rsid w:val="00EF22AD"/>
    <w:rsid w:val="00EF3791"/>
    <w:rsid w:val="00EF5999"/>
    <w:rsid w:val="00F0339A"/>
    <w:rsid w:val="00F05A39"/>
    <w:rsid w:val="00F1046E"/>
    <w:rsid w:val="00F160D5"/>
    <w:rsid w:val="00F171AF"/>
    <w:rsid w:val="00F27160"/>
    <w:rsid w:val="00F32415"/>
    <w:rsid w:val="00F35D2B"/>
    <w:rsid w:val="00F35FD7"/>
    <w:rsid w:val="00F40DFF"/>
    <w:rsid w:val="00F50EDB"/>
    <w:rsid w:val="00F510FB"/>
    <w:rsid w:val="00F51154"/>
    <w:rsid w:val="00F621AD"/>
    <w:rsid w:val="00F64111"/>
    <w:rsid w:val="00F719B0"/>
    <w:rsid w:val="00F8155E"/>
    <w:rsid w:val="00F872EE"/>
    <w:rsid w:val="00FA1658"/>
    <w:rsid w:val="00FA1783"/>
    <w:rsid w:val="00FB1379"/>
    <w:rsid w:val="00FB4730"/>
    <w:rsid w:val="00FB4B87"/>
    <w:rsid w:val="00FC040F"/>
    <w:rsid w:val="00FC5B98"/>
    <w:rsid w:val="00FE499B"/>
    <w:rsid w:val="00FE5FC0"/>
    <w:rsid w:val="00FE79F6"/>
    <w:rsid w:val="00FF01D3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474027DD"/>
  <w15:docId w15:val="{21744C27-AD68-400D-A219-A5C97267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sid w:val="004578F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17B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A52E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61C3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61C3C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5D6D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249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82493"/>
    <w:rPr>
      <w:b/>
      <w:bCs/>
    </w:rPr>
  </w:style>
  <w:style w:type="character" w:styleId="Hyperlink">
    <w:name w:val="Hyperlink"/>
    <w:basedOn w:val="DefaultParagraphFont"/>
    <w:unhideWhenUsed/>
    <w:rsid w:val="005955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3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31C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1C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1C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1CC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otlandcountyhospita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B0D23906EC4E8AAA23E8B80E0E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527B-AEF7-4EBF-9C7A-F830BFD2E934}"/>
      </w:docPartPr>
      <w:docPartBody>
        <w:p w:rsidR="001F58FC" w:rsidRDefault="000C7708" w:rsidP="000C7708">
          <w:pPr>
            <w:pStyle w:val="66B0D23906EC4E8AAA23E8B80E0E8F9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DB0"/>
    <w:rsid w:val="000C7708"/>
    <w:rsid w:val="001F58FC"/>
    <w:rsid w:val="00206A32"/>
    <w:rsid w:val="00216B4B"/>
    <w:rsid w:val="0027018E"/>
    <w:rsid w:val="002F668B"/>
    <w:rsid w:val="003218A2"/>
    <w:rsid w:val="003C24BB"/>
    <w:rsid w:val="004D1DB0"/>
    <w:rsid w:val="00681C49"/>
    <w:rsid w:val="0077359C"/>
    <w:rsid w:val="007A026B"/>
    <w:rsid w:val="007B578F"/>
    <w:rsid w:val="007B7446"/>
    <w:rsid w:val="007F55F3"/>
    <w:rsid w:val="00BF62A1"/>
    <w:rsid w:val="00D349CB"/>
    <w:rsid w:val="00DB65EA"/>
    <w:rsid w:val="00E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B0D23906EC4E8AAA23E8B80E0E8F95">
    <w:name w:val="66B0D23906EC4E8AAA23E8B80E0E8F95"/>
    <w:rsid w:val="000C77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4ECE-83D9-4CA9-B97A-FC08D5F0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SCMH District Board Meeting - Annual Reorganization and Monthly Meeting - April 30, 2024  5:30 pm   South Library    Posted April 26, 2024</vt:lpstr>
    </vt:vector>
  </TitlesOfParts>
  <Company>SCMH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SCMH District Board Meeting - Annual Reorganization and Monthly Meeting - April 30, 2024  5:30 pm   South Library    Posted April 26, 2024</dc:title>
  <dc:subject>Minutes</dc:subject>
  <dc:creator>April 23, 2015 5:30 pm</dc:creator>
  <cp:lastModifiedBy>Brenda Prather</cp:lastModifiedBy>
  <cp:revision>12</cp:revision>
  <cp:lastPrinted>2024-04-26T20:50:00Z</cp:lastPrinted>
  <dcterms:created xsi:type="dcterms:W3CDTF">2024-04-24T21:26:00Z</dcterms:created>
  <dcterms:modified xsi:type="dcterms:W3CDTF">2024-04-26T20:50:00Z</dcterms:modified>
</cp:coreProperties>
</file>