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D81" w14:textId="4A891ED8" w:rsidR="00AA435C" w:rsidRPr="005B4717" w:rsidRDefault="00AA435C" w:rsidP="001733B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B4717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B4717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B4717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B4717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  <w:r w:rsidR="005B4717" w:rsidRPr="005B4717">
        <w:rPr>
          <w:rFonts w:ascii="Cambria" w:hAnsi="Cambria" w:cstheme="minorHAnsi"/>
          <w:sz w:val="18"/>
          <w:szCs w:val="18"/>
        </w:rPr>
        <w:t xml:space="preserve"> </w:t>
      </w:r>
      <w:r w:rsidRPr="005B4717"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B4717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2F542C9F" w14:textId="77777777" w:rsidR="00477A6C" w:rsidRDefault="00477A6C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4F19989D" w14:textId="24914314" w:rsidR="00A9541F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Call to Order</w:t>
      </w:r>
      <w:r w:rsidR="00B240EA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C1C79E7" w14:textId="77777777" w:rsidR="00B240EA" w:rsidRDefault="00B240EA" w:rsidP="00B240EA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1E9BAE03" w:rsidR="00B240EA" w:rsidRDefault="00B240EA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Open and Closed Agendas</w:t>
      </w:r>
    </w:p>
    <w:p w14:paraId="2400A04B" w14:textId="1EEE880F" w:rsidR="00A9541F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item</w:t>
      </w:r>
    </w:p>
    <w:p w14:paraId="62A71FC8" w14:textId="77777777" w:rsidR="000F3313" w:rsidRDefault="00A9541F" w:rsidP="000F3313">
      <w:pPr>
        <w:ind w:left="720"/>
        <w:rPr>
          <w:rFonts w:ascii="Cambria" w:hAnsi="Cambria"/>
          <w:sz w:val="22"/>
          <w:szCs w:val="22"/>
        </w:rPr>
      </w:pPr>
      <w:r w:rsidRPr="000F3313">
        <w:rPr>
          <w:rFonts w:ascii="Cambria" w:hAnsi="Cambria"/>
          <w:sz w:val="22"/>
          <w:szCs w:val="22"/>
        </w:rPr>
        <w:t>Approval of Executive Session Agenda</w:t>
      </w:r>
      <w:r w:rsidR="00C660EF" w:rsidRPr="000F3313">
        <w:rPr>
          <w:rFonts w:ascii="Cambria" w:hAnsi="Cambria"/>
          <w:sz w:val="22"/>
          <w:szCs w:val="22"/>
        </w:rPr>
        <w:t xml:space="preserve">. Pursuant to Missouri Sunshine Law, </w:t>
      </w:r>
      <w:r w:rsidRPr="000F3313">
        <w:rPr>
          <w:rFonts w:ascii="Cambria" w:hAnsi="Cambria"/>
          <w:sz w:val="22"/>
          <w:szCs w:val="22"/>
        </w:rPr>
        <w:t xml:space="preserve">610.021 Sections </w:t>
      </w:r>
    </w:p>
    <w:p w14:paraId="689131E2" w14:textId="407B1725" w:rsidR="000F3313" w:rsidRPr="001C301F" w:rsidRDefault="000F3313" w:rsidP="000F3313">
      <w:pPr>
        <w:ind w:left="720"/>
        <w:rPr>
          <w:rFonts w:ascii="Cambria" w:hAnsi="Cambria"/>
          <w:color w:val="000000"/>
          <w:sz w:val="22"/>
          <w:szCs w:val="22"/>
        </w:rPr>
      </w:pPr>
      <w:r w:rsidRPr="001C301F">
        <w:rPr>
          <w:rFonts w:ascii="Cambria" w:hAnsi="Cambria"/>
          <w:sz w:val="22"/>
          <w:szCs w:val="22"/>
        </w:rPr>
        <w:t>(1) Legal Matters,</w:t>
      </w:r>
      <w:r w:rsidRPr="001C301F">
        <w:rPr>
          <w:rFonts w:ascii="Cambria" w:hAnsi="Cambria"/>
          <w:color w:val="000000"/>
          <w:sz w:val="22"/>
          <w:szCs w:val="22"/>
        </w:rPr>
        <w:t xml:space="preserve"> </w:t>
      </w:r>
    </w:p>
    <w:p w14:paraId="25339833" w14:textId="77777777" w:rsidR="000F3313" w:rsidRPr="001C301F" w:rsidRDefault="000F3313" w:rsidP="000F3313">
      <w:pPr>
        <w:ind w:left="720"/>
        <w:rPr>
          <w:rFonts w:ascii="Cambria" w:hAnsi="Cambria"/>
          <w:sz w:val="22"/>
          <w:szCs w:val="22"/>
        </w:rPr>
      </w:pPr>
      <w:r w:rsidRPr="001C301F">
        <w:rPr>
          <w:rFonts w:ascii="Cambria" w:hAnsi="Cambria"/>
          <w:sz w:val="22"/>
          <w:szCs w:val="22"/>
        </w:rPr>
        <w:t>(13)  Individually identifiable personnel information,</w:t>
      </w:r>
    </w:p>
    <w:p w14:paraId="4762A1FC" w14:textId="12A014A5" w:rsidR="000F3313" w:rsidRPr="007E667B" w:rsidRDefault="000F3313" w:rsidP="000F3313">
      <w:pPr>
        <w:ind w:left="720"/>
        <w:rPr>
          <w:rFonts w:ascii="Cambria" w:hAnsi="Cambria"/>
          <w:color w:val="000000"/>
          <w:sz w:val="22"/>
          <w:szCs w:val="22"/>
        </w:rPr>
      </w:pPr>
      <w:r w:rsidRPr="001C301F">
        <w:rPr>
          <w:rFonts w:ascii="Cambria" w:hAnsi="Cambria"/>
          <w:color w:val="000000"/>
          <w:sz w:val="22"/>
          <w:szCs w:val="22"/>
        </w:rPr>
        <w:t xml:space="preserve">(17) Confidential or privileged </w:t>
      </w:r>
      <w:r w:rsidR="00DC0B13" w:rsidRPr="001C301F">
        <w:rPr>
          <w:rFonts w:ascii="Cambria" w:hAnsi="Cambria"/>
          <w:color w:val="000000"/>
          <w:sz w:val="22"/>
          <w:szCs w:val="22"/>
        </w:rPr>
        <w:t xml:space="preserve"> </w:t>
      </w:r>
      <w:r w:rsidRPr="001C301F">
        <w:rPr>
          <w:rFonts w:ascii="Cambria" w:hAnsi="Cambria"/>
          <w:color w:val="000000"/>
          <w:sz w:val="22"/>
          <w:szCs w:val="22"/>
        </w:rPr>
        <w:t>communications between a</w:t>
      </w:r>
      <w:r w:rsidRPr="00223AE6">
        <w:rPr>
          <w:rFonts w:ascii="Cambria" w:hAnsi="Cambria"/>
          <w:color w:val="000000"/>
          <w:sz w:val="22"/>
          <w:szCs w:val="22"/>
        </w:rPr>
        <w:t xml:space="preserve"> public governmental body and its auditor, audit work product, p</w:t>
      </w:r>
      <w:r w:rsidRPr="00223AE6">
        <w:rPr>
          <w:rFonts w:ascii="Cambria" w:hAnsi="Cambria"/>
          <w:sz w:val="22"/>
          <w:szCs w:val="22"/>
        </w:rPr>
        <w:t>ursuant to Missouri Sunshine Law, 610.021</w:t>
      </w:r>
      <w:r w:rsidRPr="0095709D">
        <w:rPr>
          <w:rFonts w:ascii="Cambria" w:hAnsi="Cambria"/>
          <w:sz w:val="22"/>
          <w:szCs w:val="22"/>
        </w:rPr>
        <w:t>.</w:t>
      </w:r>
      <w:r w:rsidRPr="0095709D">
        <w:rPr>
          <w:rFonts w:ascii="Cambria" w:hAnsi="Cambria"/>
          <w:color w:val="000000"/>
          <w:sz w:val="22"/>
          <w:szCs w:val="22"/>
        </w:rPr>
        <w:t xml:space="preserve"> </w:t>
      </w:r>
      <w:r w:rsidRPr="0095709D">
        <w:rPr>
          <w:rFonts w:ascii="Cambria" w:hAnsi="Cambria"/>
          <w:b/>
          <w:bCs/>
          <w:color w:val="000000"/>
          <w:sz w:val="22"/>
          <w:szCs w:val="22"/>
        </w:rPr>
        <w:t>action</w:t>
      </w:r>
      <w:r w:rsidRPr="007E667B">
        <w:rPr>
          <w:rFonts w:ascii="Cambria" w:hAnsi="Cambria"/>
          <w:b/>
          <w:bCs/>
          <w:color w:val="000000"/>
          <w:sz w:val="22"/>
          <w:szCs w:val="22"/>
        </w:rPr>
        <w:t xml:space="preserve"> Item</w:t>
      </w:r>
      <w:r w:rsidRPr="007E667B">
        <w:rPr>
          <w:rFonts w:ascii="Cambria" w:hAnsi="Cambria"/>
          <w:color w:val="000000"/>
          <w:sz w:val="22"/>
          <w:szCs w:val="22"/>
        </w:rPr>
        <w:t> </w:t>
      </w:r>
    </w:p>
    <w:p w14:paraId="78255711" w14:textId="2DED2900" w:rsidR="009939B2" w:rsidRPr="000F3313" w:rsidRDefault="00FB1379" w:rsidP="00A5585E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F3313">
        <w:rPr>
          <w:rFonts w:ascii="Cambria" w:hAnsi="Cambria"/>
          <w:bCs/>
          <w:sz w:val="22"/>
          <w:szCs w:val="22"/>
        </w:rPr>
        <w:t xml:space="preserve">Approval of minutes from </w:t>
      </w:r>
      <w:r w:rsidR="000F3313" w:rsidRPr="000F3313">
        <w:rPr>
          <w:rFonts w:ascii="Cambria" w:hAnsi="Cambria"/>
          <w:bCs/>
          <w:sz w:val="22"/>
          <w:szCs w:val="22"/>
        </w:rPr>
        <w:t>December 28</w:t>
      </w:r>
      <w:r w:rsidRPr="000F3313">
        <w:rPr>
          <w:rFonts w:ascii="Cambria" w:hAnsi="Cambria"/>
          <w:bCs/>
          <w:sz w:val="22"/>
          <w:szCs w:val="22"/>
        </w:rPr>
        <w:t xml:space="preserve">, 2023, open meeting.  </w:t>
      </w:r>
      <w:r w:rsidR="00E51097" w:rsidRPr="000F3313">
        <w:rPr>
          <w:rFonts w:ascii="Cambria" w:hAnsi="Cambria"/>
          <w:b/>
          <w:sz w:val="22"/>
          <w:szCs w:val="22"/>
        </w:rPr>
        <w:t>a</w:t>
      </w:r>
      <w:r w:rsidRPr="000F3313">
        <w:rPr>
          <w:rFonts w:ascii="Cambria" w:hAnsi="Cambria"/>
          <w:b/>
          <w:sz w:val="22"/>
          <w:szCs w:val="22"/>
        </w:rPr>
        <w:t>ction item</w:t>
      </w:r>
    </w:p>
    <w:p w14:paraId="1F84E7ED" w14:textId="7D1590F4" w:rsidR="00A9541F" w:rsidRPr="00E51097" w:rsidRDefault="00A9541F" w:rsidP="004E3E8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E51097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10BCE05D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C91D68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 xml:space="preserve">Chief Nursing Officer Report </w:t>
      </w:r>
    </w:p>
    <w:p w14:paraId="7EB30976" w14:textId="791A71AF" w:rsidR="00BC6D8E" w:rsidRPr="00C91D68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Heal</w:t>
      </w:r>
      <w:r w:rsidR="00BC6D8E" w:rsidRPr="00C91D68">
        <w:rPr>
          <w:rFonts w:ascii="Cambria" w:hAnsi="Cambria"/>
          <w:sz w:val="22"/>
          <w:szCs w:val="22"/>
        </w:rPr>
        <w:t>th Information</w:t>
      </w:r>
      <w:r w:rsidR="009C1E59" w:rsidRPr="00C91D68">
        <w:rPr>
          <w:rFonts w:ascii="Cambria" w:hAnsi="Cambria"/>
          <w:sz w:val="22"/>
          <w:szCs w:val="22"/>
        </w:rPr>
        <w:t>/</w:t>
      </w:r>
      <w:r w:rsidR="008E38EF" w:rsidRPr="00C91D68">
        <w:rPr>
          <w:rFonts w:ascii="Cambria" w:hAnsi="Cambria"/>
          <w:sz w:val="22"/>
          <w:szCs w:val="22"/>
        </w:rPr>
        <w:t>Revenue Cycle</w:t>
      </w:r>
    </w:p>
    <w:p w14:paraId="357EEDA0" w14:textId="1B2B7CF7" w:rsidR="00BC6D8E" w:rsidRPr="00C91D68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Human Resource</w:t>
      </w:r>
      <w:r w:rsidR="008E38EF" w:rsidRPr="00C91D68">
        <w:rPr>
          <w:rFonts w:ascii="Cambria" w:hAnsi="Cambria"/>
          <w:sz w:val="22"/>
          <w:szCs w:val="22"/>
        </w:rPr>
        <w:t xml:space="preserve"> </w:t>
      </w:r>
    </w:p>
    <w:p w14:paraId="412EC004" w14:textId="77777777" w:rsidR="00DC0B13" w:rsidRPr="00C91D68" w:rsidRDefault="00DC0B13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Quality/Improvement/Safety</w:t>
      </w:r>
    </w:p>
    <w:p w14:paraId="345969CE" w14:textId="52963BAC" w:rsidR="00DC0B13" w:rsidRPr="00C91D68" w:rsidRDefault="00DC0B13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 xml:space="preserve">Materials </w:t>
      </w:r>
      <w:r w:rsidR="001C301F" w:rsidRPr="00C91D68">
        <w:rPr>
          <w:rFonts w:ascii="Cambria" w:hAnsi="Cambria"/>
          <w:sz w:val="22"/>
          <w:szCs w:val="22"/>
        </w:rPr>
        <w:t>Management</w:t>
      </w:r>
    </w:p>
    <w:p w14:paraId="688A6744" w14:textId="2D8A793A" w:rsidR="00DC0B13" w:rsidRPr="00C91D68" w:rsidRDefault="00DC0B13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Compliance</w:t>
      </w:r>
    </w:p>
    <w:p w14:paraId="359BC38B" w14:textId="5673EC38" w:rsidR="000F3313" w:rsidRPr="00C91D68" w:rsidRDefault="000F3313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In</w:t>
      </w:r>
      <w:r w:rsidR="00DD52E1" w:rsidRPr="00C91D68">
        <w:rPr>
          <w:rFonts w:ascii="Cambria" w:hAnsi="Cambria"/>
          <w:sz w:val="22"/>
          <w:szCs w:val="22"/>
        </w:rPr>
        <w:t xml:space="preserve">formation </w:t>
      </w:r>
      <w:r w:rsidRPr="00C91D68">
        <w:rPr>
          <w:rFonts w:ascii="Cambria" w:hAnsi="Cambria"/>
          <w:sz w:val="22"/>
          <w:szCs w:val="22"/>
        </w:rPr>
        <w:t>Technology</w:t>
      </w:r>
    </w:p>
    <w:p w14:paraId="26F799B3" w14:textId="77777777" w:rsidR="00AF1F84" w:rsidRPr="00C91D68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Ma</w:t>
      </w:r>
      <w:r w:rsidR="00AF1F84" w:rsidRPr="00C91D68">
        <w:rPr>
          <w:rFonts w:ascii="Cambria" w:hAnsi="Cambria"/>
          <w:sz w:val="22"/>
          <w:szCs w:val="22"/>
        </w:rPr>
        <w:t>intenance</w:t>
      </w:r>
    </w:p>
    <w:p w14:paraId="2A80870C" w14:textId="5B9AB91B" w:rsidR="00094AED" w:rsidRPr="00C91D68" w:rsidRDefault="00FB1379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R</w:t>
      </w:r>
      <w:r w:rsidR="00320383" w:rsidRPr="00C91D68">
        <w:rPr>
          <w:rFonts w:ascii="Cambria" w:hAnsi="Cambria"/>
          <w:sz w:val="22"/>
          <w:szCs w:val="22"/>
        </w:rPr>
        <w:t xml:space="preserve">ural </w:t>
      </w:r>
      <w:r w:rsidR="009C1E59" w:rsidRPr="00C91D68">
        <w:rPr>
          <w:rFonts w:ascii="Cambria" w:hAnsi="Cambria"/>
          <w:sz w:val="22"/>
          <w:szCs w:val="22"/>
        </w:rPr>
        <w:t>H</w:t>
      </w:r>
      <w:r w:rsidR="00320383" w:rsidRPr="00C91D68">
        <w:rPr>
          <w:rFonts w:ascii="Cambria" w:hAnsi="Cambria"/>
          <w:sz w:val="22"/>
          <w:szCs w:val="22"/>
        </w:rPr>
        <w:t xml:space="preserve">ealth Clinics </w:t>
      </w:r>
    </w:p>
    <w:p w14:paraId="0740867A" w14:textId="6EC981FC" w:rsidR="000F3313" w:rsidRPr="00E51097" w:rsidRDefault="000F3313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Supervisors Mtg. -1</w:t>
      </w:r>
      <w:r w:rsidRPr="000F3313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Quarter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161F6BC5" w14:textId="77777777" w:rsidR="00B37F34" w:rsidRPr="00B37F34" w:rsidRDefault="00B37F34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Medical Staff Update –</w:t>
      </w:r>
    </w:p>
    <w:p w14:paraId="19D05B1D" w14:textId="7577195B" w:rsidR="00B37F34" w:rsidRPr="00B37F34" w:rsidRDefault="00B37F34" w:rsidP="00B37F34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Celeste Miller-Parish, DO</w:t>
      </w:r>
    </w:p>
    <w:p w14:paraId="75BE88E5" w14:textId="77777777" w:rsidR="00B37F34" w:rsidRPr="00B37F34" w:rsidRDefault="00B37F34" w:rsidP="00B37F34">
      <w:pPr>
        <w:ind w:left="360"/>
        <w:rPr>
          <w:rFonts w:ascii="Cambria" w:hAnsi="Cambria"/>
          <w:sz w:val="22"/>
          <w:szCs w:val="22"/>
        </w:rPr>
      </w:pPr>
    </w:p>
    <w:p w14:paraId="678AB22B" w14:textId="6944214D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5B9DC8BA" w14:textId="1D16ECA0" w:rsidR="002936B9" w:rsidRDefault="00FB1379" w:rsidP="000F3313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6388A94A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280FCC62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581F43C5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08D68BCE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7B603F18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5399ECF7" w14:textId="77777777" w:rsidR="00A642CC" w:rsidRDefault="00A642CC" w:rsidP="00A642CC">
      <w:pPr>
        <w:pStyle w:val="ListParagraph"/>
        <w:rPr>
          <w:rFonts w:ascii="Cambria" w:hAnsi="Cambria"/>
          <w:sz w:val="22"/>
          <w:szCs w:val="22"/>
        </w:rPr>
      </w:pPr>
    </w:p>
    <w:p w14:paraId="4922D6FB" w14:textId="77777777" w:rsidR="0068449F" w:rsidRPr="00791620" w:rsidRDefault="0068449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11CC0FBB" w14:textId="5811228A" w:rsidR="000F3313" w:rsidRDefault="005776BB" w:rsidP="000F3313">
      <w:pPr>
        <w:numPr>
          <w:ilvl w:val="1"/>
          <w:numId w:val="1"/>
        </w:numPr>
        <w:ind w:left="720"/>
        <w:rPr>
          <w:rFonts w:ascii="Cambria" w:hAnsi="Cambria"/>
          <w:bCs/>
          <w:sz w:val="22"/>
          <w:szCs w:val="22"/>
        </w:rPr>
      </w:pPr>
      <w:r w:rsidRPr="001C301F">
        <w:rPr>
          <w:rFonts w:ascii="Cambria" w:hAnsi="Cambria"/>
          <w:bCs/>
          <w:sz w:val="22"/>
          <w:szCs w:val="22"/>
        </w:rPr>
        <w:t>Rental property update</w:t>
      </w:r>
    </w:p>
    <w:p w14:paraId="13DA8C61" w14:textId="06983F8D" w:rsidR="003806A5" w:rsidRPr="001C301F" w:rsidRDefault="003806A5" w:rsidP="000F3313">
      <w:pPr>
        <w:numPr>
          <w:ilvl w:val="1"/>
          <w:numId w:val="1"/>
        </w:num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SCCC update</w:t>
      </w:r>
    </w:p>
    <w:p w14:paraId="79FAB134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209E7935" w14:textId="03A72F6F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55C5F4DB" w14:textId="77777777" w:rsidR="000317DE" w:rsidRPr="00286ACF" w:rsidRDefault="000317DE" w:rsidP="000317DE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Policies and Procedures- renewal/review-</w:t>
      </w:r>
      <w:r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2953256C" w14:textId="5E0D9E70" w:rsidR="00126E27" w:rsidRDefault="00126E27" w:rsidP="00126E27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 Annual Report</w:t>
      </w:r>
    </w:p>
    <w:p w14:paraId="75CF6D2F" w14:textId="2003908D" w:rsidR="00126E27" w:rsidRPr="00C91D68" w:rsidRDefault="002B0DAD" w:rsidP="00126E27">
      <w:pPr>
        <w:pStyle w:val="ListParagraph"/>
        <w:numPr>
          <w:ilvl w:val="2"/>
          <w:numId w:val="2"/>
        </w:numPr>
        <w:rPr>
          <w:rFonts w:ascii="Cambria" w:hAnsi="Cambria"/>
          <w:sz w:val="22"/>
          <w:szCs w:val="22"/>
        </w:rPr>
      </w:pPr>
      <w:r w:rsidRPr="00C91D68">
        <w:rPr>
          <w:rFonts w:ascii="Cambria" w:hAnsi="Cambria"/>
          <w:sz w:val="22"/>
          <w:szCs w:val="22"/>
        </w:rPr>
        <w:t>Rehab</w:t>
      </w:r>
      <w:r w:rsidR="00482633" w:rsidRPr="00C91D68">
        <w:rPr>
          <w:rFonts w:ascii="Cambria" w:hAnsi="Cambria"/>
          <w:sz w:val="22"/>
          <w:szCs w:val="22"/>
        </w:rPr>
        <w:t xml:space="preserve"> Cardiac </w:t>
      </w:r>
      <w:r w:rsidR="005776BB" w:rsidRPr="00C91D68">
        <w:rPr>
          <w:rFonts w:ascii="Cambria" w:hAnsi="Cambria"/>
          <w:sz w:val="22"/>
          <w:szCs w:val="22"/>
        </w:rPr>
        <w:t>-</w:t>
      </w:r>
      <w:r w:rsidR="001C301F" w:rsidRPr="00C91D68">
        <w:rPr>
          <w:rFonts w:ascii="Cambria" w:hAnsi="Cambria"/>
          <w:sz w:val="22"/>
          <w:szCs w:val="22"/>
        </w:rPr>
        <w:t xml:space="preserve"> Krissy </w:t>
      </w:r>
      <w:r w:rsidR="00482633" w:rsidRPr="00C91D68">
        <w:rPr>
          <w:rFonts w:ascii="Cambria" w:hAnsi="Cambria"/>
          <w:sz w:val="22"/>
          <w:szCs w:val="22"/>
        </w:rPr>
        <w:t xml:space="preserve">Siegfried, </w:t>
      </w:r>
      <w:r w:rsidR="001C301F" w:rsidRPr="00C91D68">
        <w:rPr>
          <w:rFonts w:ascii="Cambria" w:hAnsi="Cambria"/>
          <w:sz w:val="22"/>
          <w:szCs w:val="22"/>
        </w:rPr>
        <w:t>RN</w:t>
      </w:r>
    </w:p>
    <w:p w14:paraId="11296BD4" w14:textId="03697AA8" w:rsidR="00AA435C" w:rsidRPr="009A78A6" w:rsidRDefault="00AA435C" w:rsidP="000F3313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A78A6">
        <w:rPr>
          <w:rFonts w:ascii="Cambria" w:hAnsi="Cambria"/>
          <w:sz w:val="22"/>
          <w:szCs w:val="22"/>
        </w:rPr>
        <w:t>Medical Staff Credentialing -</w:t>
      </w:r>
      <w:r w:rsidRPr="009A78A6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Pr="00C0799C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 w:rsidRPr="00C0799C">
        <w:rPr>
          <w:rFonts w:ascii="Cambria" w:hAnsi="Cambria"/>
          <w:sz w:val="20"/>
          <w:szCs w:val="20"/>
        </w:rPr>
        <w:t>Initial Appointment</w:t>
      </w:r>
    </w:p>
    <w:p w14:paraId="2907A220" w14:textId="056C159C" w:rsidR="00E51097" w:rsidRDefault="000F7017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Michael Jones, MD-Associate, OB/GYN CRNA Supervision, Curative Talent LLC</w:t>
      </w:r>
    </w:p>
    <w:p w14:paraId="440CF4B2" w14:textId="5A45B750" w:rsidR="000F7017" w:rsidRDefault="000F7017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Ashley Harvey, RN, Allied Health-Surgical First Assistant</w:t>
      </w:r>
    </w:p>
    <w:p w14:paraId="07C9DEA7" w14:textId="56F6C1DB" w:rsidR="002E4D61" w:rsidRDefault="000F7017" w:rsidP="00E51097">
      <w:pPr>
        <w:pStyle w:val="ListParagraph"/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Reappointment</w:t>
      </w:r>
    </w:p>
    <w:p w14:paraId="3A88F1BD" w14:textId="7A813E82" w:rsidR="00E51097" w:rsidRDefault="000F7017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Joseph Bass, MD-Associate-Radiology/Teleradiology, Hannibal Regional</w:t>
      </w:r>
    </w:p>
    <w:p w14:paraId="24772A31" w14:textId="38B10BB5" w:rsidR="000F7017" w:rsidRDefault="000F7017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Julia McNabb, DO-Associate-Family Medicine, McNabb Medical</w:t>
      </w:r>
    </w:p>
    <w:p w14:paraId="55102D45" w14:textId="2A81F467" w:rsidR="000F7017" w:rsidRDefault="000F7017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Jeanne Parrish, RN-Allied Health, Surgical First Assistant</w:t>
      </w:r>
    </w:p>
    <w:p w14:paraId="0431D0B9" w14:textId="53994505" w:rsidR="000F7017" w:rsidRDefault="000F7017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Lois Quenneville, PA-Allied Health, Family Medicine Services/Urgent Care</w:t>
      </w:r>
    </w:p>
    <w:p w14:paraId="3DFA33D4" w14:textId="7D3A3483" w:rsidR="000F7017" w:rsidRDefault="000F7017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Paul Renolds, RN-Allied Health, Surgical First Assistant</w:t>
      </w:r>
    </w:p>
    <w:p w14:paraId="626A8C4A" w14:textId="4CE73796" w:rsidR="000F7017" w:rsidRPr="00E51097" w:rsidRDefault="000F7017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Ashley Ward, RN-Allied Health, Surgical First Assistant</w:t>
      </w:r>
    </w:p>
    <w:p w14:paraId="38CCA652" w14:textId="37D367A9" w:rsidR="00FD38E7" w:rsidRPr="00C0799C" w:rsidRDefault="000F7017" w:rsidP="00F36C6F">
      <w:pPr>
        <w:pStyle w:val="ListParagraph"/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Telehealth Reappointments</w:t>
      </w:r>
    </w:p>
    <w:p w14:paraId="3D86990E" w14:textId="641176D7" w:rsidR="002E4D61" w:rsidRPr="00E51097" w:rsidRDefault="000F7017" w:rsidP="009510A8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Quraishi Mohammed, MD-Consulting, Teleradiology, Real Radiology, LLC</w:t>
      </w:r>
    </w:p>
    <w:p w14:paraId="40AD5EFA" w14:textId="77777777" w:rsidR="00AF1F84" w:rsidRPr="00AF1F84" w:rsidRDefault="00AF1F84" w:rsidP="00AF1F84">
      <w:pPr>
        <w:pStyle w:val="ListParagraph"/>
        <w:rPr>
          <w:rFonts w:ascii="Cambria" w:hAnsi="Cambria"/>
          <w:sz w:val="22"/>
          <w:szCs w:val="22"/>
        </w:rPr>
      </w:pPr>
    </w:p>
    <w:p w14:paraId="217C2FAD" w14:textId="0CD5C69D" w:rsidR="00A9541F" w:rsidRPr="00791620" w:rsidRDefault="00D037D6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Closed</w:t>
      </w:r>
      <w:r w:rsidR="00A9541F" w:rsidRPr="00791620">
        <w:rPr>
          <w:rFonts w:ascii="Cambria" w:hAnsi="Cambria"/>
          <w:b/>
          <w:sz w:val="22"/>
          <w:szCs w:val="22"/>
        </w:rPr>
        <w:t xml:space="preserve"> Session-</w:t>
      </w:r>
      <w:r w:rsidR="00A9541F" w:rsidRPr="00791620">
        <w:rPr>
          <w:rFonts w:ascii="Cambria" w:hAnsi="Cambria"/>
          <w:sz w:val="22"/>
          <w:szCs w:val="22"/>
        </w:rPr>
        <w:t xml:space="preserve"> </w:t>
      </w:r>
    </w:p>
    <w:p w14:paraId="354A1D4E" w14:textId="6AC7B7DC" w:rsidR="007B3734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</w:t>
      </w:r>
      <w:r w:rsidR="000F3313">
        <w:rPr>
          <w:rFonts w:ascii="Cambria" w:hAnsi="Cambria"/>
          <w:sz w:val="22"/>
          <w:szCs w:val="22"/>
        </w:rPr>
        <w:t>December 28</w:t>
      </w:r>
      <w:r w:rsidR="002936B9">
        <w:rPr>
          <w:rFonts w:ascii="Cambria" w:hAnsi="Cambria"/>
          <w:sz w:val="22"/>
          <w:szCs w:val="22"/>
        </w:rPr>
        <w:t>,</w:t>
      </w:r>
      <w:r w:rsidR="0035731A">
        <w:rPr>
          <w:rFonts w:ascii="Cambria" w:hAnsi="Cambria"/>
          <w:sz w:val="22"/>
          <w:szCs w:val="22"/>
        </w:rPr>
        <w:t xml:space="preserve"> 2023</w:t>
      </w:r>
      <w:r w:rsidR="00AA435C">
        <w:rPr>
          <w:rFonts w:ascii="Cambria" w:hAnsi="Cambria"/>
          <w:sz w:val="22"/>
          <w:szCs w:val="22"/>
        </w:rPr>
        <w:t xml:space="preserve"> </w:t>
      </w:r>
    </w:p>
    <w:p w14:paraId="3FB3719C" w14:textId="04CC8655" w:rsidR="00B849BC" w:rsidRDefault="00AA435C" w:rsidP="00CB0D9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closed meeting. </w:t>
      </w:r>
    </w:p>
    <w:p w14:paraId="627D5E97" w14:textId="77777777" w:rsidR="001C0603" w:rsidRDefault="001C060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</w:p>
    <w:p w14:paraId="37E5225B" w14:textId="334799DF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7E4F75B5" w14:textId="7C3FA2AB" w:rsidR="000F3313" w:rsidRDefault="000F331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Audit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2D1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73" w:right="720" w:bottom="173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15C6" w14:textId="77777777" w:rsidR="002B160B" w:rsidRDefault="002B1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16A8" w14:textId="492E1F5A" w:rsidR="00A92593" w:rsidRDefault="00A92593" w:rsidP="00A92593">
    <w:pPr>
      <w:rPr>
        <w:rFonts w:ascii="Cambria" w:hAnsi="Cambria"/>
        <w:b/>
        <w:sz w:val="22"/>
        <w:szCs w:val="22"/>
      </w:rPr>
    </w:pPr>
  </w:p>
  <w:p w14:paraId="1919C9CF" w14:textId="63214A90" w:rsidR="00B240EA" w:rsidRDefault="00B240EA" w:rsidP="006F4067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1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</w:p>
  <w:p w14:paraId="518FC801" w14:textId="7D211B57" w:rsidR="008C20E6" w:rsidRPr="00464ABA" w:rsidRDefault="00B240EA" w:rsidP="006F4067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382" w14:textId="77777777" w:rsidR="002B160B" w:rsidRDefault="002B1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2B35" w14:textId="2827A916" w:rsidR="002B160B" w:rsidRDefault="002B1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148E76D4" w:rsidR="00B06C9B" w:rsidRDefault="000F7017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2B0DA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January 30,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3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2B0DA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January 26,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256E" w14:textId="0F0E06CD" w:rsidR="002B160B" w:rsidRDefault="002B1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7B5"/>
    <w:multiLevelType w:val="hybridMultilevel"/>
    <w:tmpl w:val="83E467AE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124C52A0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650A6"/>
    <w:multiLevelType w:val="hybridMultilevel"/>
    <w:tmpl w:val="883CC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AC4118"/>
    <w:multiLevelType w:val="hybridMultilevel"/>
    <w:tmpl w:val="67767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0D1F"/>
    <w:multiLevelType w:val="hybridMultilevel"/>
    <w:tmpl w:val="3CF274CC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2A6122"/>
    <w:multiLevelType w:val="hybridMultilevel"/>
    <w:tmpl w:val="BE5A235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72829"/>
    <w:multiLevelType w:val="hybridMultilevel"/>
    <w:tmpl w:val="F118AE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3946F7"/>
    <w:multiLevelType w:val="hybridMultilevel"/>
    <w:tmpl w:val="5768A2B0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B0A03"/>
    <w:multiLevelType w:val="hybridMultilevel"/>
    <w:tmpl w:val="6B540C7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7"/>
  </w:num>
  <w:num w:numId="2" w16cid:durableId="119540388">
    <w:abstractNumId w:val="21"/>
  </w:num>
  <w:num w:numId="3" w16cid:durableId="569072391">
    <w:abstractNumId w:val="43"/>
  </w:num>
  <w:num w:numId="4" w16cid:durableId="864446842">
    <w:abstractNumId w:val="36"/>
  </w:num>
  <w:num w:numId="5" w16cid:durableId="1540969908">
    <w:abstractNumId w:val="16"/>
  </w:num>
  <w:num w:numId="6" w16cid:durableId="1598169495">
    <w:abstractNumId w:val="12"/>
  </w:num>
  <w:num w:numId="7" w16cid:durableId="1670906009">
    <w:abstractNumId w:val="20"/>
  </w:num>
  <w:num w:numId="8" w16cid:durableId="178857258">
    <w:abstractNumId w:val="14"/>
  </w:num>
  <w:num w:numId="9" w16cid:durableId="1755206706">
    <w:abstractNumId w:val="35"/>
  </w:num>
  <w:num w:numId="10" w16cid:durableId="1231034768">
    <w:abstractNumId w:val="5"/>
  </w:num>
  <w:num w:numId="11" w16cid:durableId="954756643">
    <w:abstractNumId w:val="15"/>
  </w:num>
  <w:num w:numId="12" w16cid:durableId="838036443">
    <w:abstractNumId w:val="9"/>
  </w:num>
  <w:num w:numId="13" w16cid:durableId="2133554321">
    <w:abstractNumId w:val="33"/>
  </w:num>
  <w:num w:numId="14" w16cid:durableId="129979493">
    <w:abstractNumId w:val="13"/>
  </w:num>
  <w:num w:numId="15" w16cid:durableId="1552688009">
    <w:abstractNumId w:val="39"/>
  </w:num>
  <w:num w:numId="16" w16cid:durableId="1064336208">
    <w:abstractNumId w:val="1"/>
  </w:num>
  <w:num w:numId="17" w16cid:durableId="56365495">
    <w:abstractNumId w:val="17"/>
  </w:num>
  <w:num w:numId="18" w16cid:durableId="1001004826">
    <w:abstractNumId w:val="24"/>
  </w:num>
  <w:num w:numId="19" w16cid:durableId="1564484360">
    <w:abstractNumId w:val="3"/>
  </w:num>
  <w:num w:numId="20" w16cid:durableId="1780252430">
    <w:abstractNumId w:val="42"/>
  </w:num>
  <w:num w:numId="21" w16cid:durableId="1818106988">
    <w:abstractNumId w:val="0"/>
  </w:num>
  <w:num w:numId="22" w16cid:durableId="1678194110">
    <w:abstractNumId w:val="37"/>
  </w:num>
  <w:num w:numId="23" w16cid:durableId="390662897">
    <w:abstractNumId w:val="32"/>
  </w:num>
  <w:num w:numId="24" w16cid:durableId="1859277016">
    <w:abstractNumId w:val="38"/>
  </w:num>
  <w:num w:numId="25" w16cid:durableId="708533672">
    <w:abstractNumId w:val="26"/>
  </w:num>
  <w:num w:numId="26" w16cid:durableId="631207480">
    <w:abstractNumId w:val="6"/>
  </w:num>
  <w:num w:numId="27" w16cid:durableId="1629237322">
    <w:abstractNumId w:val="19"/>
  </w:num>
  <w:num w:numId="28" w16cid:durableId="563414478">
    <w:abstractNumId w:val="29"/>
  </w:num>
  <w:num w:numId="29" w16cid:durableId="1683433777">
    <w:abstractNumId w:val="31"/>
  </w:num>
  <w:num w:numId="30" w16cid:durableId="706686411">
    <w:abstractNumId w:val="18"/>
  </w:num>
  <w:num w:numId="31" w16cid:durableId="142507328">
    <w:abstractNumId w:val="30"/>
  </w:num>
  <w:num w:numId="32" w16cid:durableId="161239013">
    <w:abstractNumId w:val="23"/>
  </w:num>
  <w:num w:numId="33" w16cid:durableId="1839226819">
    <w:abstractNumId w:val="41"/>
  </w:num>
  <w:num w:numId="34" w16cid:durableId="887643282">
    <w:abstractNumId w:val="40"/>
  </w:num>
  <w:num w:numId="35" w16cid:durableId="809248464">
    <w:abstractNumId w:val="8"/>
  </w:num>
  <w:num w:numId="36" w16cid:durableId="1647005415">
    <w:abstractNumId w:val="11"/>
  </w:num>
  <w:num w:numId="37" w16cid:durableId="1889687749">
    <w:abstractNumId w:val="25"/>
  </w:num>
  <w:num w:numId="38" w16cid:durableId="935670041">
    <w:abstractNumId w:val="28"/>
  </w:num>
  <w:num w:numId="39" w16cid:durableId="1767119728">
    <w:abstractNumId w:val="27"/>
  </w:num>
  <w:num w:numId="40" w16cid:durableId="1970864821">
    <w:abstractNumId w:val="2"/>
  </w:num>
  <w:num w:numId="41" w16cid:durableId="519703671">
    <w:abstractNumId w:val="34"/>
  </w:num>
  <w:num w:numId="42" w16cid:durableId="1837957934">
    <w:abstractNumId w:val="4"/>
  </w:num>
  <w:num w:numId="43" w16cid:durableId="289550861">
    <w:abstractNumId w:val="22"/>
  </w:num>
  <w:num w:numId="44" w16cid:durableId="59475256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19E6"/>
    <w:rsid w:val="00045754"/>
    <w:rsid w:val="00051A93"/>
    <w:rsid w:val="000602C8"/>
    <w:rsid w:val="00063772"/>
    <w:rsid w:val="00074ED1"/>
    <w:rsid w:val="0007660C"/>
    <w:rsid w:val="00084063"/>
    <w:rsid w:val="00084620"/>
    <w:rsid w:val="00094AED"/>
    <w:rsid w:val="00096E95"/>
    <w:rsid w:val="000B19A2"/>
    <w:rsid w:val="000B1EA2"/>
    <w:rsid w:val="000B4167"/>
    <w:rsid w:val="000B48FB"/>
    <w:rsid w:val="000D27E4"/>
    <w:rsid w:val="000D74BD"/>
    <w:rsid w:val="000D7A31"/>
    <w:rsid w:val="000E4686"/>
    <w:rsid w:val="000E5490"/>
    <w:rsid w:val="000F0364"/>
    <w:rsid w:val="000F20EC"/>
    <w:rsid w:val="000F25F9"/>
    <w:rsid w:val="000F3313"/>
    <w:rsid w:val="000F7017"/>
    <w:rsid w:val="00115658"/>
    <w:rsid w:val="00115801"/>
    <w:rsid w:val="00123C11"/>
    <w:rsid w:val="00123C3F"/>
    <w:rsid w:val="00126E27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0603"/>
    <w:rsid w:val="001C26EE"/>
    <w:rsid w:val="001C301F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134D5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6B9"/>
    <w:rsid w:val="0029373C"/>
    <w:rsid w:val="002B063C"/>
    <w:rsid w:val="002B0DAD"/>
    <w:rsid w:val="002B160B"/>
    <w:rsid w:val="002B39A6"/>
    <w:rsid w:val="002B6BC1"/>
    <w:rsid w:val="002C2158"/>
    <w:rsid w:val="002C22C6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307308"/>
    <w:rsid w:val="00310BCB"/>
    <w:rsid w:val="0031528D"/>
    <w:rsid w:val="00320383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806A5"/>
    <w:rsid w:val="0038654F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E92"/>
    <w:rsid w:val="004578FA"/>
    <w:rsid w:val="004618CB"/>
    <w:rsid w:val="0046353A"/>
    <w:rsid w:val="00464ABA"/>
    <w:rsid w:val="00477A6C"/>
    <w:rsid w:val="00482633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776BB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2054"/>
    <w:rsid w:val="006F3BCA"/>
    <w:rsid w:val="006F4067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14B"/>
    <w:rsid w:val="00784433"/>
    <w:rsid w:val="0078443C"/>
    <w:rsid w:val="007857EF"/>
    <w:rsid w:val="00791620"/>
    <w:rsid w:val="007A19FC"/>
    <w:rsid w:val="007A6D5B"/>
    <w:rsid w:val="007A7E7B"/>
    <w:rsid w:val="007B174D"/>
    <w:rsid w:val="007B3734"/>
    <w:rsid w:val="007B41AD"/>
    <w:rsid w:val="007B5F93"/>
    <w:rsid w:val="007B6414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B5A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3A73"/>
    <w:rsid w:val="009759BA"/>
    <w:rsid w:val="00980A77"/>
    <w:rsid w:val="00982E32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A07761"/>
    <w:rsid w:val="00A14E34"/>
    <w:rsid w:val="00A166F2"/>
    <w:rsid w:val="00A203D7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42CC"/>
    <w:rsid w:val="00A652BE"/>
    <w:rsid w:val="00A66FFC"/>
    <w:rsid w:val="00A67179"/>
    <w:rsid w:val="00A704DD"/>
    <w:rsid w:val="00A81A49"/>
    <w:rsid w:val="00A82F2E"/>
    <w:rsid w:val="00A84B6A"/>
    <w:rsid w:val="00A92593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37F34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741EB"/>
    <w:rsid w:val="00C837A5"/>
    <w:rsid w:val="00C91D68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1CA9"/>
    <w:rsid w:val="00D928EF"/>
    <w:rsid w:val="00DA13DB"/>
    <w:rsid w:val="00DA4601"/>
    <w:rsid w:val="00DB01AE"/>
    <w:rsid w:val="00DB0E5B"/>
    <w:rsid w:val="00DC0B13"/>
    <w:rsid w:val="00DC0DA8"/>
    <w:rsid w:val="00DC292B"/>
    <w:rsid w:val="00DC5C86"/>
    <w:rsid w:val="00DC6C02"/>
    <w:rsid w:val="00DC7E8B"/>
    <w:rsid w:val="00DC7FAD"/>
    <w:rsid w:val="00DD3AEC"/>
    <w:rsid w:val="00DD52E1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2C95"/>
    <w:rsid w:val="00E466DC"/>
    <w:rsid w:val="00E501BB"/>
    <w:rsid w:val="00E51097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50EDB"/>
    <w:rsid w:val="00F510FB"/>
    <w:rsid w:val="00F51154"/>
    <w:rsid w:val="00F621AD"/>
    <w:rsid w:val="00F64111"/>
    <w:rsid w:val="00F8155E"/>
    <w:rsid w:val="00F872EE"/>
    <w:rsid w:val="00F97FBF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mohospit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January 30, 2023    5:30 pm   South Library                                                                     </vt:lpstr>
    </vt:vector>
  </TitlesOfParts>
  <Company>SCMH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January 30, 2023    5:30 pm   South Library                                                                                                                                                                       Posted January 26, 2023</dc:title>
  <dc:subject>Minutes</dc:subject>
  <dc:creator>April 23, 2015 5:30 pm</dc:creator>
  <cp:lastModifiedBy>Brenda Prather</cp:lastModifiedBy>
  <cp:revision>4</cp:revision>
  <cp:lastPrinted>2024-01-24T16:59:00Z</cp:lastPrinted>
  <dcterms:created xsi:type="dcterms:W3CDTF">2024-01-24T17:00:00Z</dcterms:created>
  <dcterms:modified xsi:type="dcterms:W3CDTF">2024-01-26T21:47:00Z</dcterms:modified>
</cp:coreProperties>
</file>